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DF4F2" w14:textId="4F3CA361" w:rsidR="00C269F3" w:rsidRPr="00F37E4D" w:rsidRDefault="00FA5E1E" w:rsidP="00DC72C2">
      <w:pPr>
        <w:pStyle w:val="NoSpacing"/>
        <w:jc w:val="center"/>
        <w:rPr>
          <w:rFonts w:cs="Arial"/>
          <w:b/>
          <w:sz w:val="24"/>
          <w:szCs w:val="24"/>
        </w:rPr>
      </w:pPr>
      <w:r w:rsidRPr="00F37E4D">
        <w:rPr>
          <w:rFonts w:cs="Arial"/>
          <w:b/>
          <w:sz w:val="24"/>
          <w:szCs w:val="24"/>
        </w:rPr>
        <w:t xml:space="preserve">CALVERT GREEN PARISH </w:t>
      </w:r>
      <w:r w:rsidR="007E1C02" w:rsidRPr="00F37E4D">
        <w:rPr>
          <w:rFonts w:cs="Arial"/>
          <w:b/>
          <w:sz w:val="24"/>
          <w:szCs w:val="24"/>
        </w:rPr>
        <w:t>COUNCIL Minutes</w:t>
      </w:r>
      <w:r w:rsidRPr="00F37E4D">
        <w:rPr>
          <w:rFonts w:cs="Arial"/>
          <w:b/>
          <w:sz w:val="24"/>
          <w:szCs w:val="24"/>
        </w:rPr>
        <w:t xml:space="preserve"> of </w:t>
      </w:r>
      <w:r w:rsidR="000F7550" w:rsidRPr="00F37E4D">
        <w:rPr>
          <w:rFonts w:cs="Arial"/>
          <w:b/>
          <w:sz w:val="24"/>
          <w:szCs w:val="24"/>
        </w:rPr>
        <w:t>Ordinary Meeting</w:t>
      </w:r>
      <w:r w:rsidR="00C269F3" w:rsidRPr="00F37E4D">
        <w:rPr>
          <w:rFonts w:cs="Arial"/>
          <w:b/>
          <w:sz w:val="24"/>
          <w:szCs w:val="24"/>
        </w:rPr>
        <w:t xml:space="preserve"> held on</w:t>
      </w:r>
    </w:p>
    <w:p w14:paraId="701AB28A" w14:textId="5B0758A7" w:rsidR="00FA5E1E" w:rsidRPr="00F37E4D" w:rsidRDefault="00056185" w:rsidP="00DC72C2">
      <w:pPr>
        <w:pStyle w:val="NoSpacing"/>
        <w:jc w:val="center"/>
        <w:rPr>
          <w:rFonts w:cs="Arial"/>
          <w:b/>
          <w:sz w:val="24"/>
          <w:szCs w:val="24"/>
        </w:rPr>
      </w:pPr>
      <w:r w:rsidRPr="00F37E4D">
        <w:rPr>
          <w:rFonts w:cs="Arial"/>
          <w:b/>
          <w:sz w:val="24"/>
          <w:szCs w:val="24"/>
        </w:rPr>
        <w:t>Thursday</w:t>
      </w:r>
      <w:r w:rsidR="00C269F3" w:rsidRPr="00F37E4D">
        <w:rPr>
          <w:rFonts w:cs="Arial"/>
          <w:b/>
          <w:sz w:val="24"/>
          <w:szCs w:val="24"/>
        </w:rPr>
        <w:t xml:space="preserve"> </w:t>
      </w:r>
      <w:r w:rsidR="009D414E" w:rsidRPr="00F37E4D">
        <w:rPr>
          <w:rFonts w:cs="Arial"/>
          <w:b/>
          <w:sz w:val="24"/>
          <w:szCs w:val="24"/>
        </w:rPr>
        <w:t>27 June</w:t>
      </w:r>
      <w:r w:rsidR="00D14130" w:rsidRPr="00F37E4D">
        <w:rPr>
          <w:rFonts w:cs="Arial"/>
          <w:b/>
          <w:sz w:val="24"/>
          <w:szCs w:val="24"/>
        </w:rPr>
        <w:t xml:space="preserve"> 201</w:t>
      </w:r>
      <w:r w:rsidRPr="00F37E4D">
        <w:rPr>
          <w:rFonts w:cs="Arial"/>
          <w:b/>
          <w:sz w:val="24"/>
          <w:szCs w:val="24"/>
        </w:rPr>
        <w:t>9</w:t>
      </w:r>
      <w:r w:rsidR="00C269F3" w:rsidRPr="00F37E4D">
        <w:rPr>
          <w:rFonts w:cs="Arial"/>
          <w:b/>
          <w:sz w:val="24"/>
          <w:szCs w:val="24"/>
        </w:rPr>
        <w:t xml:space="preserve"> – </w:t>
      </w:r>
      <w:r w:rsidR="00423C18" w:rsidRPr="00F37E4D">
        <w:rPr>
          <w:rFonts w:cs="Arial"/>
          <w:b/>
          <w:sz w:val="24"/>
          <w:szCs w:val="24"/>
        </w:rPr>
        <w:t>7</w:t>
      </w:r>
      <w:r w:rsidR="00C269F3" w:rsidRPr="00F37E4D">
        <w:rPr>
          <w:rFonts w:cs="Arial"/>
          <w:b/>
          <w:sz w:val="24"/>
          <w:szCs w:val="24"/>
        </w:rPr>
        <w:t>.</w:t>
      </w:r>
      <w:r w:rsidR="00423C18" w:rsidRPr="00F37E4D">
        <w:rPr>
          <w:rFonts w:cs="Arial"/>
          <w:b/>
          <w:sz w:val="24"/>
          <w:szCs w:val="24"/>
        </w:rPr>
        <w:t>30</w:t>
      </w:r>
      <w:r w:rsidR="00C269F3" w:rsidRPr="00F37E4D">
        <w:rPr>
          <w:rFonts w:cs="Arial"/>
          <w:b/>
          <w:sz w:val="24"/>
          <w:szCs w:val="24"/>
        </w:rPr>
        <w:t>pm –</w:t>
      </w:r>
      <w:r w:rsidR="00FA5E1E" w:rsidRPr="00F37E4D">
        <w:rPr>
          <w:rFonts w:cs="Arial"/>
          <w:b/>
          <w:sz w:val="24"/>
          <w:szCs w:val="24"/>
        </w:rPr>
        <w:t xml:space="preserve"> </w:t>
      </w:r>
      <w:r w:rsidR="00F650DF" w:rsidRPr="00F37E4D">
        <w:rPr>
          <w:rFonts w:cs="Arial"/>
          <w:b/>
          <w:sz w:val="24"/>
          <w:szCs w:val="24"/>
        </w:rPr>
        <w:t xml:space="preserve">Calvert Green </w:t>
      </w:r>
      <w:r w:rsidR="00F273B3" w:rsidRPr="00F37E4D">
        <w:rPr>
          <w:rFonts w:cs="Arial"/>
          <w:b/>
          <w:sz w:val="24"/>
          <w:szCs w:val="24"/>
        </w:rPr>
        <w:t>Village</w:t>
      </w:r>
      <w:r w:rsidR="00F650DF" w:rsidRPr="00F37E4D">
        <w:rPr>
          <w:rFonts w:cs="Arial"/>
          <w:b/>
          <w:sz w:val="24"/>
          <w:szCs w:val="24"/>
        </w:rPr>
        <w:t xml:space="preserve"> Hall</w:t>
      </w:r>
    </w:p>
    <w:p w14:paraId="4B40550A" w14:textId="77777777" w:rsidR="00EC1DBD" w:rsidRPr="00F37E4D" w:rsidRDefault="00EC1DBD" w:rsidP="00DC72C2">
      <w:pPr>
        <w:pStyle w:val="NoSpacing"/>
        <w:jc w:val="center"/>
        <w:rPr>
          <w:rFonts w:cs="Arial"/>
          <w:b/>
          <w:sz w:val="24"/>
          <w:szCs w:val="24"/>
        </w:rPr>
      </w:pPr>
    </w:p>
    <w:p w14:paraId="0EA41315" w14:textId="315C5F1A" w:rsidR="00DC72C2" w:rsidRPr="00F37E4D" w:rsidRDefault="00DC72C2" w:rsidP="00DC72C2">
      <w:pPr>
        <w:pStyle w:val="NoSpacing"/>
        <w:rPr>
          <w:rFonts w:cs="Arial"/>
          <w:b/>
          <w:sz w:val="24"/>
          <w:szCs w:val="24"/>
        </w:rPr>
      </w:pPr>
      <w:r w:rsidRPr="00F37E4D">
        <w:rPr>
          <w:rFonts w:cs="Arial"/>
          <w:b/>
          <w:sz w:val="24"/>
          <w:szCs w:val="24"/>
        </w:rPr>
        <w:t xml:space="preserve">Signed:  Chairman </w:t>
      </w:r>
      <w:r w:rsidR="00F3091A" w:rsidRPr="00F37E4D">
        <w:rPr>
          <w:rFonts w:cs="Arial"/>
          <w:b/>
          <w:sz w:val="24"/>
          <w:szCs w:val="24"/>
        </w:rPr>
        <w:t>James O’Rourke</w:t>
      </w:r>
      <w:r w:rsidRPr="00F37E4D">
        <w:rPr>
          <w:rFonts w:cs="Arial"/>
          <w:b/>
          <w:sz w:val="24"/>
          <w:szCs w:val="24"/>
        </w:rPr>
        <w:t>……………………………………………………………………………</w:t>
      </w:r>
    </w:p>
    <w:p w14:paraId="477CC666" w14:textId="77777777" w:rsidR="00FA5E1E" w:rsidRPr="00F37E4D" w:rsidRDefault="00FA5E1E" w:rsidP="00DC72C2">
      <w:pPr>
        <w:pStyle w:val="NoSpacing"/>
        <w:rPr>
          <w:rFonts w:cs="Arial"/>
          <w:b/>
          <w:sz w:val="24"/>
          <w:szCs w:val="24"/>
        </w:rPr>
      </w:pPr>
    </w:p>
    <w:p w14:paraId="18D4129F" w14:textId="77777777" w:rsidR="00FA5E1E" w:rsidRPr="00F37E4D" w:rsidRDefault="00FA5E1E" w:rsidP="00940D83">
      <w:pPr>
        <w:pStyle w:val="NoSpacing"/>
        <w:ind w:left="360"/>
        <w:rPr>
          <w:rFonts w:cs="Arial"/>
          <w:b/>
          <w:sz w:val="24"/>
          <w:szCs w:val="24"/>
        </w:rPr>
      </w:pPr>
      <w:r w:rsidRPr="00F37E4D">
        <w:rPr>
          <w:rFonts w:cs="Arial"/>
          <w:b/>
          <w:sz w:val="24"/>
          <w:szCs w:val="24"/>
        </w:rPr>
        <w:t>ATTENDANCE AND APOLOGIES</w:t>
      </w:r>
    </w:p>
    <w:p w14:paraId="1ADB0FE4" w14:textId="77777777" w:rsidR="00C269F3" w:rsidRPr="00F37E4D" w:rsidRDefault="00C269F3" w:rsidP="00DC72C2">
      <w:pPr>
        <w:pStyle w:val="NoSpacing"/>
        <w:ind w:left="720"/>
        <w:rPr>
          <w:rFonts w:cs="Arial"/>
          <w:b/>
          <w:sz w:val="24"/>
          <w:szCs w:val="24"/>
        </w:rPr>
      </w:pPr>
      <w:r w:rsidRPr="00F37E4D">
        <w:rPr>
          <w:rFonts w:cs="Arial"/>
          <w:b/>
          <w:sz w:val="24"/>
          <w:szCs w:val="24"/>
        </w:rPr>
        <w:t>Attendees:</w:t>
      </w:r>
    </w:p>
    <w:p w14:paraId="57D59624" w14:textId="35CA6499" w:rsidR="00D14130" w:rsidRPr="00F37E4D" w:rsidRDefault="00D14130" w:rsidP="00902EC2">
      <w:pPr>
        <w:pStyle w:val="NoSpacing"/>
        <w:ind w:left="720"/>
        <w:rPr>
          <w:rFonts w:cs="Arial"/>
          <w:sz w:val="24"/>
          <w:szCs w:val="24"/>
        </w:rPr>
      </w:pPr>
      <w:r w:rsidRPr="00F37E4D">
        <w:rPr>
          <w:rFonts w:cs="Arial"/>
          <w:sz w:val="24"/>
          <w:szCs w:val="24"/>
        </w:rPr>
        <w:t>Cllr Jim O’Rourke (JOR)</w:t>
      </w:r>
    </w:p>
    <w:p w14:paraId="308216C7" w14:textId="39F07CA1" w:rsidR="00056185" w:rsidRPr="00F37E4D" w:rsidRDefault="00C42557" w:rsidP="00902EC2">
      <w:pPr>
        <w:pStyle w:val="NoSpacing"/>
        <w:ind w:left="720"/>
        <w:rPr>
          <w:rFonts w:cs="Arial"/>
          <w:sz w:val="24"/>
          <w:szCs w:val="24"/>
        </w:rPr>
      </w:pPr>
      <w:r w:rsidRPr="00F37E4D">
        <w:rPr>
          <w:rFonts w:cs="Arial"/>
          <w:sz w:val="24"/>
          <w:szCs w:val="24"/>
        </w:rPr>
        <w:t>Cllr M Swan (MS)</w:t>
      </w:r>
    </w:p>
    <w:p w14:paraId="573F086E" w14:textId="0A32C765" w:rsidR="00DB7FC6" w:rsidRPr="00F37E4D" w:rsidRDefault="008B56F6" w:rsidP="00DB7FC6">
      <w:pPr>
        <w:pStyle w:val="NoSpacing"/>
        <w:ind w:left="720"/>
        <w:rPr>
          <w:rFonts w:cs="Arial"/>
          <w:sz w:val="24"/>
          <w:szCs w:val="24"/>
        </w:rPr>
      </w:pPr>
      <w:r w:rsidRPr="00F37E4D">
        <w:rPr>
          <w:rFonts w:cs="Arial"/>
          <w:sz w:val="24"/>
          <w:szCs w:val="24"/>
        </w:rPr>
        <w:t>Cllr Phil Gaskin (PG)</w:t>
      </w:r>
      <w:r w:rsidR="00DB7FC6" w:rsidRPr="00F37E4D">
        <w:rPr>
          <w:rFonts w:cs="Arial"/>
          <w:sz w:val="24"/>
          <w:szCs w:val="24"/>
        </w:rPr>
        <w:t xml:space="preserve"> </w:t>
      </w:r>
    </w:p>
    <w:p w14:paraId="333470ED" w14:textId="1729BA4B" w:rsidR="00897624" w:rsidRPr="00F37E4D" w:rsidRDefault="00897624" w:rsidP="00DB7FC6">
      <w:pPr>
        <w:pStyle w:val="NoSpacing"/>
        <w:ind w:left="720"/>
        <w:rPr>
          <w:rFonts w:cs="Arial"/>
          <w:sz w:val="24"/>
          <w:szCs w:val="24"/>
        </w:rPr>
      </w:pPr>
      <w:r w:rsidRPr="00F37E4D">
        <w:rPr>
          <w:rFonts w:cs="Arial"/>
          <w:sz w:val="24"/>
          <w:szCs w:val="24"/>
        </w:rPr>
        <w:t>Cllr Adele Decent (AD)</w:t>
      </w:r>
    </w:p>
    <w:p w14:paraId="36DC93CE" w14:textId="396D0F91" w:rsidR="00C42557" w:rsidRPr="00F37E4D" w:rsidRDefault="00C42557" w:rsidP="00DB7FC6">
      <w:pPr>
        <w:pStyle w:val="NoSpacing"/>
        <w:ind w:left="720"/>
        <w:rPr>
          <w:rFonts w:cs="Arial"/>
          <w:sz w:val="24"/>
          <w:szCs w:val="24"/>
        </w:rPr>
      </w:pPr>
      <w:r w:rsidRPr="00F37E4D">
        <w:rPr>
          <w:rFonts w:cs="Arial"/>
          <w:sz w:val="24"/>
          <w:szCs w:val="24"/>
        </w:rPr>
        <w:t>Cllr Colin Perrott (CP)</w:t>
      </w:r>
    </w:p>
    <w:p w14:paraId="381EC1E7" w14:textId="26C95D0F" w:rsidR="003431B4" w:rsidRPr="00F37E4D" w:rsidRDefault="003431B4" w:rsidP="003431B4">
      <w:pPr>
        <w:pStyle w:val="NoSpacing"/>
        <w:ind w:left="720"/>
        <w:rPr>
          <w:rFonts w:cs="Arial"/>
          <w:sz w:val="24"/>
          <w:szCs w:val="24"/>
        </w:rPr>
      </w:pPr>
      <w:r w:rsidRPr="00F37E4D">
        <w:rPr>
          <w:rFonts w:cs="Arial"/>
          <w:sz w:val="24"/>
          <w:szCs w:val="24"/>
        </w:rPr>
        <w:t>Clerk A</w:t>
      </w:r>
      <w:r w:rsidR="00B26BB0" w:rsidRPr="00F37E4D">
        <w:rPr>
          <w:rFonts w:cs="Arial"/>
          <w:sz w:val="24"/>
          <w:szCs w:val="24"/>
        </w:rPr>
        <w:t>nge</w:t>
      </w:r>
      <w:r w:rsidR="00806AA7" w:rsidRPr="00F37E4D">
        <w:rPr>
          <w:rFonts w:cs="Arial"/>
          <w:sz w:val="24"/>
          <w:szCs w:val="24"/>
        </w:rPr>
        <w:t>l</w:t>
      </w:r>
      <w:r w:rsidR="00B26BB0" w:rsidRPr="00F37E4D">
        <w:rPr>
          <w:rFonts w:cs="Arial"/>
          <w:sz w:val="24"/>
          <w:szCs w:val="24"/>
        </w:rPr>
        <w:t>a Perrott</w:t>
      </w:r>
      <w:r w:rsidR="00806AA7" w:rsidRPr="00F37E4D">
        <w:rPr>
          <w:rFonts w:cs="Arial"/>
          <w:sz w:val="24"/>
          <w:szCs w:val="24"/>
        </w:rPr>
        <w:t xml:space="preserve"> (AP)</w:t>
      </w:r>
    </w:p>
    <w:p w14:paraId="2DC9D245" w14:textId="6C113061" w:rsidR="00F16E4D" w:rsidRPr="00F37E4D" w:rsidRDefault="00E363BB" w:rsidP="00E363BB">
      <w:pPr>
        <w:pStyle w:val="NoSpacing"/>
        <w:rPr>
          <w:rFonts w:cs="Arial"/>
          <w:b/>
          <w:sz w:val="24"/>
          <w:szCs w:val="24"/>
        </w:rPr>
      </w:pPr>
      <w:r w:rsidRPr="00F37E4D">
        <w:rPr>
          <w:rFonts w:cs="Arial"/>
          <w:sz w:val="24"/>
          <w:szCs w:val="24"/>
        </w:rPr>
        <w:t xml:space="preserve">             </w:t>
      </w:r>
      <w:r w:rsidR="00F16E4D" w:rsidRPr="00F37E4D">
        <w:rPr>
          <w:rFonts w:cs="Arial"/>
          <w:b/>
          <w:sz w:val="24"/>
          <w:szCs w:val="24"/>
        </w:rPr>
        <w:t>Also present:</w:t>
      </w:r>
      <w:r w:rsidR="008A553D" w:rsidRPr="00F37E4D">
        <w:rPr>
          <w:rFonts w:cs="Arial"/>
          <w:b/>
          <w:sz w:val="24"/>
          <w:szCs w:val="24"/>
        </w:rPr>
        <w:t xml:space="preserve"> </w:t>
      </w:r>
      <w:r w:rsidR="008A553D" w:rsidRPr="00F37E4D">
        <w:rPr>
          <w:rFonts w:cs="Arial"/>
          <w:bCs/>
          <w:sz w:val="24"/>
          <w:szCs w:val="24"/>
        </w:rPr>
        <w:t>2 Members of the Public</w:t>
      </w:r>
    </w:p>
    <w:p w14:paraId="60A8E0BB" w14:textId="77777777" w:rsidR="00E363BB" w:rsidRPr="00F37E4D" w:rsidRDefault="0092333E" w:rsidP="0092333E">
      <w:pPr>
        <w:pStyle w:val="NoSpacing"/>
        <w:rPr>
          <w:rFonts w:cs="Arial"/>
          <w:sz w:val="24"/>
          <w:szCs w:val="24"/>
        </w:rPr>
      </w:pPr>
      <w:r w:rsidRPr="00F37E4D">
        <w:rPr>
          <w:rFonts w:cs="Arial"/>
          <w:sz w:val="24"/>
          <w:szCs w:val="24"/>
        </w:rPr>
        <w:t xml:space="preserve">           </w:t>
      </w:r>
    </w:p>
    <w:p w14:paraId="26AA8620" w14:textId="17F49023" w:rsidR="00EC5D72" w:rsidRPr="00F37E4D" w:rsidRDefault="00E363BB" w:rsidP="0092333E">
      <w:pPr>
        <w:pStyle w:val="NoSpacing"/>
        <w:rPr>
          <w:rFonts w:cs="Arial"/>
          <w:b/>
          <w:sz w:val="24"/>
          <w:szCs w:val="24"/>
        </w:rPr>
      </w:pPr>
      <w:r w:rsidRPr="00F37E4D">
        <w:rPr>
          <w:rFonts w:cs="Arial"/>
          <w:sz w:val="24"/>
          <w:szCs w:val="24"/>
        </w:rPr>
        <w:t xml:space="preserve">                                                                   </w:t>
      </w:r>
      <w:r w:rsidR="0092333E" w:rsidRPr="00F37E4D">
        <w:rPr>
          <w:rFonts w:cs="Arial"/>
          <w:sz w:val="24"/>
          <w:szCs w:val="24"/>
        </w:rPr>
        <w:t xml:space="preserve"> </w:t>
      </w:r>
      <w:r w:rsidR="0092333E" w:rsidRPr="00F37E4D">
        <w:rPr>
          <w:rFonts w:cs="Arial"/>
          <w:b/>
          <w:sz w:val="24"/>
          <w:szCs w:val="24"/>
        </w:rPr>
        <w:t>ACTIONS</w:t>
      </w:r>
      <w:r w:rsidR="00EC5D72" w:rsidRPr="00F37E4D">
        <w:rPr>
          <w:rFonts w:cs="Arial"/>
          <w:sz w:val="24"/>
          <w:szCs w:val="24"/>
        </w:rPr>
        <w:tab/>
      </w:r>
      <w:r w:rsidR="00EC5D72" w:rsidRPr="00F37E4D">
        <w:rPr>
          <w:rFonts w:cs="Arial"/>
          <w:sz w:val="24"/>
          <w:szCs w:val="24"/>
        </w:rPr>
        <w:tab/>
      </w:r>
      <w:r w:rsidR="00EC5D72" w:rsidRPr="00F37E4D">
        <w:rPr>
          <w:rFonts w:cs="Arial"/>
          <w:sz w:val="24"/>
          <w:szCs w:val="24"/>
        </w:rPr>
        <w:tab/>
      </w:r>
      <w:r w:rsidR="00EC5D72" w:rsidRPr="00F37E4D">
        <w:rPr>
          <w:rFonts w:cs="Arial"/>
          <w:sz w:val="24"/>
          <w:szCs w:val="24"/>
        </w:rPr>
        <w:tab/>
      </w:r>
      <w:r w:rsidR="00EC5D72" w:rsidRPr="00F37E4D">
        <w:rPr>
          <w:rFonts w:cs="Arial"/>
          <w:sz w:val="24"/>
          <w:szCs w:val="24"/>
        </w:rPr>
        <w:tab/>
      </w:r>
      <w:r w:rsidR="00EC5D72" w:rsidRPr="00F37E4D">
        <w:rPr>
          <w:rFonts w:cs="Arial"/>
          <w:sz w:val="24"/>
          <w:szCs w:val="24"/>
        </w:rPr>
        <w:tab/>
      </w:r>
      <w:r w:rsidR="00056185" w:rsidRPr="00F37E4D">
        <w:rPr>
          <w:rFonts w:cs="Arial"/>
          <w:sz w:val="24"/>
          <w:szCs w:val="24"/>
        </w:rPr>
        <w:tab/>
      </w:r>
      <w:r w:rsidR="00056185" w:rsidRPr="00F37E4D">
        <w:rPr>
          <w:rFonts w:cs="Arial"/>
          <w:sz w:val="24"/>
          <w:szCs w:val="24"/>
        </w:rPr>
        <w:tab/>
      </w:r>
    </w:p>
    <w:p w14:paraId="4B4D2A4D" w14:textId="284A2E6C" w:rsidR="00FA5E1E" w:rsidRPr="00F37E4D" w:rsidRDefault="00A61246" w:rsidP="00663A7C">
      <w:pPr>
        <w:pStyle w:val="NoSpacing"/>
        <w:numPr>
          <w:ilvl w:val="0"/>
          <w:numId w:val="23"/>
        </w:numPr>
        <w:rPr>
          <w:rFonts w:cs="Arial"/>
          <w:b/>
          <w:sz w:val="24"/>
          <w:szCs w:val="24"/>
        </w:rPr>
      </w:pPr>
      <w:proofErr w:type="gramStart"/>
      <w:r w:rsidRPr="00F37E4D">
        <w:rPr>
          <w:rFonts w:cs="Arial"/>
          <w:b/>
          <w:sz w:val="24"/>
          <w:szCs w:val="24"/>
        </w:rPr>
        <w:t>Apologies:</w:t>
      </w:r>
      <w:r w:rsidR="000A4494" w:rsidRPr="00F37E4D">
        <w:rPr>
          <w:rFonts w:cs="Arial"/>
          <w:sz w:val="24"/>
          <w:szCs w:val="24"/>
        </w:rPr>
        <w:t>;</w:t>
      </w:r>
      <w:proofErr w:type="gramEnd"/>
      <w:r w:rsidR="000A4494" w:rsidRPr="00F37E4D">
        <w:rPr>
          <w:rFonts w:cs="Arial"/>
          <w:sz w:val="24"/>
          <w:szCs w:val="24"/>
        </w:rPr>
        <w:t xml:space="preserve"> Cllr A Macpherson (</w:t>
      </w:r>
      <w:proofErr w:type="spellStart"/>
      <w:r w:rsidR="000A4494" w:rsidRPr="00F37E4D">
        <w:rPr>
          <w:rFonts w:cs="Arial"/>
          <w:sz w:val="24"/>
          <w:szCs w:val="24"/>
        </w:rPr>
        <w:t>AMc</w:t>
      </w:r>
      <w:proofErr w:type="spellEnd"/>
      <w:r w:rsidR="000A4494" w:rsidRPr="00F37E4D">
        <w:rPr>
          <w:rFonts w:cs="Arial"/>
          <w:sz w:val="24"/>
          <w:szCs w:val="24"/>
        </w:rPr>
        <w:t>)</w:t>
      </w:r>
      <w:r w:rsidR="00806AA7" w:rsidRPr="00F37E4D">
        <w:rPr>
          <w:rFonts w:cs="Arial"/>
          <w:sz w:val="24"/>
          <w:szCs w:val="24"/>
        </w:rPr>
        <w:t xml:space="preserve"> </w:t>
      </w:r>
      <w:r w:rsidR="00C42557" w:rsidRPr="00F37E4D">
        <w:rPr>
          <w:rFonts w:cs="Arial"/>
          <w:sz w:val="24"/>
          <w:szCs w:val="24"/>
        </w:rPr>
        <w:t>Cllr Carl Blakeley (CB) Andrea Curtis</w:t>
      </w:r>
    </w:p>
    <w:p w14:paraId="1ADB5AF1" w14:textId="4DFD390A" w:rsidR="00F16E4D" w:rsidRPr="00F37E4D" w:rsidRDefault="000F7550" w:rsidP="00056185">
      <w:pPr>
        <w:pStyle w:val="NoSpacing"/>
        <w:numPr>
          <w:ilvl w:val="0"/>
          <w:numId w:val="23"/>
        </w:numPr>
        <w:rPr>
          <w:rFonts w:cs="Arial"/>
          <w:sz w:val="24"/>
          <w:szCs w:val="24"/>
        </w:rPr>
      </w:pPr>
      <w:r w:rsidRPr="00F37E4D">
        <w:rPr>
          <w:rFonts w:cs="Arial"/>
          <w:b/>
          <w:sz w:val="24"/>
          <w:szCs w:val="24"/>
        </w:rPr>
        <w:t xml:space="preserve">Declarations of interest: </w:t>
      </w:r>
      <w:r w:rsidR="00330371" w:rsidRPr="00F37E4D">
        <w:rPr>
          <w:rFonts w:cs="Arial"/>
          <w:sz w:val="24"/>
          <w:szCs w:val="24"/>
        </w:rPr>
        <w:t>MS</w:t>
      </w:r>
      <w:r w:rsidR="00FB545D" w:rsidRPr="00F37E4D">
        <w:rPr>
          <w:rFonts w:cs="Arial"/>
          <w:sz w:val="24"/>
          <w:szCs w:val="24"/>
        </w:rPr>
        <w:t xml:space="preserve"> </w:t>
      </w:r>
      <w:r w:rsidR="00330371" w:rsidRPr="00F37E4D">
        <w:rPr>
          <w:rFonts w:cs="Arial"/>
          <w:sz w:val="24"/>
          <w:szCs w:val="24"/>
        </w:rPr>
        <w:t xml:space="preserve">- Employer involved in </w:t>
      </w:r>
      <w:r w:rsidR="00F96EDA" w:rsidRPr="00F37E4D">
        <w:rPr>
          <w:rFonts w:cs="Arial"/>
          <w:sz w:val="24"/>
          <w:szCs w:val="24"/>
        </w:rPr>
        <w:t xml:space="preserve">the </w:t>
      </w:r>
      <w:r w:rsidR="00FB545D" w:rsidRPr="00F37E4D">
        <w:rPr>
          <w:rFonts w:cs="Arial"/>
          <w:sz w:val="24"/>
          <w:szCs w:val="24"/>
        </w:rPr>
        <w:t>Ox/Cam expressway</w:t>
      </w:r>
      <w:r w:rsidR="00F96EDA" w:rsidRPr="00F37E4D">
        <w:rPr>
          <w:rFonts w:cs="Arial"/>
          <w:sz w:val="24"/>
          <w:szCs w:val="24"/>
        </w:rPr>
        <w:t xml:space="preserve"> project</w:t>
      </w:r>
      <w:r w:rsidR="00A47DBB" w:rsidRPr="00F37E4D">
        <w:rPr>
          <w:rFonts w:cs="Arial"/>
          <w:sz w:val="24"/>
          <w:szCs w:val="24"/>
        </w:rPr>
        <w:t>.</w:t>
      </w:r>
    </w:p>
    <w:p w14:paraId="3FE1DCC3" w14:textId="76D7ED8B" w:rsidR="00056185" w:rsidRPr="00F37E4D" w:rsidRDefault="00056185" w:rsidP="00056185">
      <w:pPr>
        <w:pStyle w:val="NoSpacing"/>
        <w:numPr>
          <w:ilvl w:val="0"/>
          <w:numId w:val="23"/>
        </w:numPr>
        <w:rPr>
          <w:rFonts w:cs="Arial"/>
          <w:sz w:val="24"/>
          <w:szCs w:val="24"/>
        </w:rPr>
      </w:pPr>
      <w:r w:rsidRPr="00F37E4D">
        <w:rPr>
          <w:rFonts w:cs="Arial"/>
          <w:b/>
          <w:sz w:val="24"/>
          <w:szCs w:val="24"/>
        </w:rPr>
        <w:t xml:space="preserve">Minutes of </w:t>
      </w:r>
      <w:r w:rsidR="00A30063" w:rsidRPr="00F37E4D">
        <w:rPr>
          <w:rFonts w:cs="Arial"/>
          <w:b/>
          <w:sz w:val="24"/>
          <w:szCs w:val="24"/>
        </w:rPr>
        <w:t>May</w:t>
      </w:r>
      <w:r w:rsidRPr="00F37E4D">
        <w:rPr>
          <w:rFonts w:cs="Arial"/>
          <w:b/>
          <w:sz w:val="24"/>
          <w:szCs w:val="24"/>
        </w:rPr>
        <w:t xml:space="preserve"> 201</w:t>
      </w:r>
      <w:r w:rsidR="00A61246" w:rsidRPr="00F37E4D">
        <w:rPr>
          <w:rFonts w:cs="Arial"/>
          <w:b/>
          <w:sz w:val="24"/>
          <w:szCs w:val="24"/>
        </w:rPr>
        <w:t>9</w:t>
      </w:r>
      <w:r w:rsidRPr="00F37E4D">
        <w:rPr>
          <w:rFonts w:cs="Arial"/>
          <w:b/>
          <w:sz w:val="24"/>
          <w:szCs w:val="24"/>
        </w:rPr>
        <w:t xml:space="preserve"> meeting</w:t>
      </w:r>
      <w:r w:rsidR="00A30063" w:rsidRPr="00F37E4D">
        <w:rPr>
          <w:rFonts w:cs="Arial"/>
          <w:b/>
          <w:sz w:val="24"/>
          <w:szCs w:val="24"/>
        </w:rPr>
        <w:t xml:space="preserve"> and AGM</w:t>
      </w:r>
      <w:r w:rsidRPr="00F37E4D">
        <w:rPr>
          <w:rFonts w:cs="Arial"/>
          <w:sz w:val="24"/>
          <w:szCs w:val="24"/>
        </w:rPr>
        <w:t xml:space="preserve"> – approved and signed</w:t>
      </w:r>
    </w:p>
    <w:p w14:paraId="6279C0F4" w14:textId="4763EE02" w:rsidR="00162BBD" w:rsidRPr="00F37E4D" w:rsidRDefault="00721F67" w:rsidP="00F23B97">
      <w:pPr>
        <w:pStyle w:val="NoSpacing"/>
        <w:numPr>
          <w:ilvl w:val="0"/>
          <w:numId w:val="23"/>
        </w:numPr>
        <w:rPr>
          <w:rFonts w:cs="Arial"/>
          <w:bCs/>
          <w:sz w:val="24"/>
          <w:szCs w:val="24"/>
        </w:rPr>
      </w:pPr>
      <w:r w:rsidRPr="00F37E4D">
        <w:rPr>
          <w:rFonts w:cs="Arial"/>
          <w:b/>
          <w:sz w:val="24"/>
          <w:szCs w:val="24"/>
        </w:rPr>
        <w:t xml:space="preserve">Financial Accounts </w:t>
      </w:r>
      <w:r w:rsidR="00FD4DF1" w:rsidRPr="00F37E4D">
        <w:rPr>
          <w:rFonts w:cs="Arial"/>
          <w:b/>
          <w:sz w:val="24"/>
          <w:szCs w:val="24"/>
        </w:rPr>
        <w:t xml:space="preserve">and </w:t>
      </w:r>
      <w:r w:rsidR="00B72A06" w:rsidRPr="00F37E4D">
        <w:rPr>
          <w:rFonts w:cs="Arial"/>
          <w:b/>
          <w:sz w:val="24"/>
          <w:szCs w:val="24"/>
        </w:rPr>
        <w:t xml:space="preserve">Annual Governance &amp; </w:t>
      </w:r>
      <w:r w:rsidR="00EA2648" w:rsidRPr="00F37E4D">
        <w:rPr>
          <w:rFonts w:cs="Arial"/>
          <w:b/>
          <w:sz w:val="24"/>
          <w:szCs w:val="24"/>
        </w:rPr>
        <w:t>Accountability Return 2018/</w:t>
      </w:r>
      <w:proofErr w:type="gramStart"/>
      <w:r w:rsidR="00EA2648" w:rsidRPr="00F37E4D">
        <w:rPr>
          <w:rFonts w:cs="Arial"/>
          <w:b/>
          <w:sz w:val="24"/>
          <w:szCs w:val="24"/>
        </w:rPr>
        <w:t>19</w:t>
      </w:r>
      <w:r w:rsidR="00EA2648" w:rsidRPr="00F37E4D">
        <w:rPr>
          <w:rFonts w:cs="Arial"/>
          <w:bCs/>
          <w:sz w:val="24"/>
          <w:szCs w:val="24"/>
        </w:rPr>
        <w:t xml:space="preserve"> </w:t>
      </w:r>
      <w:r w:rsidR="00355719" w:rsidRPr="00F37E4D">
        <w:rPr>
          <w:rFonts w:cs="Arial"/>
          <w:bCs/>
          <w:sz w:val="24"/>
          <w:szCs w:val="24"/>
        </w:rPr>
        <w:t xml:space="preserve"> -</w:t>
      </w:r>
      <w:proofErr w:type="gramEnd"/>
      <w:r w:rsidR="00355719" w:rsidRPr="00F37E4D">
        <w:rPr>
          <w:rFonts w:cs="Arial"/>
          <w:bCs/>
          <w:sz w:val="24"/>
          <w:szCs w:val="24"/>
        </w:rPr>
        <w:t xml:space="preserve"> </w:t>
      </w:r>
      <w:r w:rsidR="00FD4DF1" w:rsidRPr="00F37E4D">
        <w:rPr>
          <w:rFonts w:cs="Arial"/>
          <w:bCs/>
          <w:sz w:val="24"/>
          <w:szCs w:val="24"/>
        </w:rPr>
        <w:t xml:space="preserve">were approved and </w:t>
      </w:r>
      <w:r w:rsidR="00EA2648" w:rsidRPr="00F37E4D">
        <w:rPr>
          <w:rFonts w:cs="Arial"/>
          <w:bCs/>
          <w:sz w:val="24"/>
          <w:szCs w:val="24"/>
        </w:rPr>
        <w:t>signed off by JOR.</w:t>
      </w:r>
      <w:r w:rsidR="00E16BF8" w:rsidRPr="00F37E4D">
        <w:rPr>
          <w:rFonts w:cs="Arial"/>
          <w:bCs/>
          <w:sz w:val="24"/>
          <w:szCs w:val="24"/>
        </w:rPr>
        <w:t xml:space="preserve"> AP to submit these</w:t>
      </w:r>
      <w:r w:rsidR="00B34AFF" w:rsidRPr="00F37E4D">
        <w:rPr>
          <w:rFonts w:cs="Arial"/>
          <w:bCs/>
          <w:sz w:val="24"/>
          <w:szCs w:val="24"/>
        </w:rPr>
        <w:t xml:space="preserve"> online to PKF Littlejohn</w:t>
      </w:r>
      <w:r w:rsidR="00E16BF8" w:rsidRPr="00F37E4D">
        <w:rPr>
          <w:rFonts w:cs="Arial"/>
          <w:bCs/>
          <w:sz w:val="24"/>
          <w:szCs w:val="24"/>
        </w:rPr>
        <w:t xml:space="preserve"> by 1 July 2019</w:t>
      </w:r>
    </w:p>
    <w:p w14:paraId="4868BBF8" w14:textId="77777777" w:rsidR="00355719" w:rsidRPr="00F37E4D" w:rsidRDefault="00355719" w:rsidP="00355719">
      <w:pPr>
        <w:pStyle w:val="NoSpacing"/>
        <w:numPr>
          <w:ilvl w:val="0"/>
          <w:numId w:val="23"/>
        </w:numPr>
        <w:rPr>
          <w:rFonts w:cs="Arial"/>
          <w:bCs/>
          <w:sz w:val="24"/>
          <w:szCs w:val="24"/>
        </w:rPr>
      </w:pPr>
      <w:r w:rsidRPr="00F37E4D">
        <w:rPr>
          <w:rFonts w:cs="Arial"/>
          <w:b/>
          <w:sz w:val="24"/>
          <w:szCs w:val="24"/>
        </w:rPr>
        <w:t xml:space="preserve">New councillor </w:t>
      </w:r>
      <w:proofErr w:type="gramStart"/>
      <w:r w:rsidRPr="00F37E4D">
        <w:rPr>
          <w:rFonts w:cs="Arial"/>
          <w:b/>
          <w:sz w:val="24"/>
          <w:szCs w:val="24"/>
        </w:rPr>
        <w:t>forms  –</w:t>
      </w:r>
      <w:proofErr w:type="gramEnd"/>
      <w:r w:rsidRPr="00F37E4D">
        <w:rPr>
          <w:rFonts w:cs="Arial"/>
          <w:b/>
          <w:sz w:val="24"/>
          <w:szCs w:val="24"/>
        </w:rPr>
        <w:t xml:space="preserve"> </w:t>
      </w:r>
      <w:r w:rsidRPr="00F37E4D">
        <w:rPr>
          <w:rFonts w:cs="Arial"/>
          <w:bCs/>
          <w:sz w:val="24"/>
          <w:szCs w:val="24"/>
        </w:rPr>
        <w:t>AP to obtain these from NALC and JR will sign them.</w:t>
      </w:r>
    </w:p>
    <w:p w14:paraId="324960CC" w14:textId="2AD457F9" w:rsidR="00D14320" w:rsidRPr="00F37E4D" w:rsidRDefault="00D14320" w:rsidP="00056185">
      <w:pPr>
        <w:pStyle w:val="NoSpacing"/>
        <w:numPr>
          <w:ilvl w:val="0"/>
          <w:numId w:val="23"/>
        </w:numPr>
        <w:rPr>
          <w:rFonts w:cs="Arial"/>
          <w:bCs/>
          <w:sz w:val="24"/>
          <w:szCs w:val="24"/>
        </w:rPr>
      </w:pPr>
      <w:r w:rsidRPr="00F37E4D">
        <w:rPr>
          <w:rFonts w:cs="Arial"/>
          <w:b/>
          <w:sz w:val="24"/>
          <w:szCs w:val="24"/>
        </w:rPr>
        <w:t xml:space="preserve">Cllr </w:t>
      </w:r>
      <w:r w:rsidR="000D21BE" w:rsidRPr="00F37E4D">
        <w:rPr>
          <w:rFonts w:cs="Arial"/>
          <w:b/>
          <w:sz w:val="24"/>
          <w:szCs w:val="24"/>
        </w:rPr>
        <w:t>Macpherson update.</w:t>
      </w:r>
      <w:r w:rsidR="000D21BE" w:rsidRPr="00F37E4D">
        <w:rPr>
          <w:rFonts w:cs="Arial"/>
          <w:bCs/>
          <w:sz w:val="24"/>
          <w:szCs w:val="24"/>
        </w:rPr>
        <w:t xml:space="preserve"> None received</w:t>
      </w:r>
    </w:p>
    <w:p w14:paraId="352A759C" w14:textId="77777777" w:rsidR="008E7B47" w:rsidRPr="00F37E4D" w:rsidRDefault="008E7B47" w:rsidP="00FC18E3">
      <w:pPr>
        <w:pStyle w:val="NoSpacing"/>
        <w:numPr>
          <w:ilvl w:val="0"/>
          <w:numId w:val="23"/>
        </w:numPr>
        <w:rPr>
          <w:rFonts w:cs="Arial"/>
          <w:bCs/>
          <w:sz w:val="24"/>
          <w:szCs w:val="24"/>
        </w:rPr>
      </w:pPr>
      <w:r w:rsidRPr="00F37E4D">
        <w:rPr>
          <w:rFonts w:cs="Arial"/>
          <w:b/>
          <w:sz w:val="24"/>
          <w:szCs w:val="24"/>
        </w:rPr>
        <w:t xml:space="preserve">HS2/E/W rail update </w:t>
      </w:r>
      <w:r w:rsidRPr="00F37E4D">
        <w:rPr>
          <w:rFonts w:cs="Arial"/>
          <w:bCs/>
          <w:sz w:val="24"/>
          <w:szCs w:val="24"/>
        </w:rPr>
        <w:t>– Nothing new to report.</w:t>
      </w:r>
    </w:p>
    <w:p w14:paraId="46C7ED58" w14:textId="618C6F02" w:rsidR="00A61246" w:rsidRPr="00F37E4D" w:rsidRDefault="00A61246" w:rsidP="00EE4580">
      <w:pPr>
        <w:pStyle w:val="NoSpacing"/>
        <w:numPr>
          <w:ilvl w:val="0"/>
          <w:numId w:val="23"/>
        </w:numPr>
        <w:rPr>
          <w:rFonts w:cs="Arial"/>
          <w:bCs/>
          <w:sz w:val="24"/>
          <w:szCs w:val="24"/>
        </w:rPr>
      </w:pPr>
      <w:r w:rsidRPr="00F37E4D">
        <w:rPr>
          <w:rFonts w:cs="Arial"/>
          <w:b/>
          <w:sz w:val="24"/>
          <w:szCs w:val="24"/>
        </w:rPr>
        <w:t>Social projects –</w:t>
      </w:r>
      <w:r w:rsidR="007B4837" w:rsidRPr="00F37E4D">
        <w:rPr>
          <w:rFonts w:cs="Arial"/>
          <w:b/>
          <w:sz w:val="24"/>
          <w:szCs w:val="24"/>
        </w:rPr>
        <w:t xml:space="preserve"> </w:t>
      </w:r>
      <w:r w:rsidR="00304CBC" w:rsidRPr="00F37E4D">
        <w:rPr>
          <w:rFonts w:cs="Arial"/>
          <w:b/>
          <w:sz w:val="24"/>
          <w:szCs w:val="24"/>
        </w:rPr>
        <w:t xml:space="preserve">Fusion </w:t>
      </w:r>
      <w:r w:rsidR="00A55A11" w:rsidRPr="00F37E4D">
        <w:rPr>
          <w:rFonts w:cs="Arial"/>
          <w:b/>
          <w:sz w:val="24"/>
          <w:szCs w:val="24"/>
        </w:rPr>
        <w:t xml:space="preserve">Community Engagement Project </w:t>
      </w:r>
      <w:r w:rsidR="00CF34C5" w:rsidRPr="00F37E4D">
        <w:rPr>
          <w:rFonts w:cs="Arial"/>
          <w:b/>
          <w:sz w:val="24"/>
          <w:szCs w:val="24"/>
        </w:rPr>
        <w:t xml:space="preserve">on the </w:t>
      </w:r>
      <w:proofErr w:type="spellStart"/>
      <w:r w:rsidR="00CF34C5" w:rsidRPr="00F37E4D">
        <w:rPr>
          <w:rFonts w:cs="Arial"/>
          <w:b/>
          <w:sz w:val="24"/>
          <w:szCs w:val="24"/>
        </w:rPr>
        <w:t>Petan</w:t>
      </w:r>
      <w:r w:rsidR="00237339" w:rsidRPr="00F37E4D">
        <w:rPr>
          <w:rFonts w:cs="Arial"/>
          <w:b/>
          <w:sz w:val="24"/>
          <w:szCs w:val="24"/>
        </w:rPr>
        <w:t>que</w:t>
      </w:r>
      <w:proofErr w:type="spellEnd"/>
      <w:r w:rsidR="00237339" w:rsidRPr="00F37E4D">
        <w:rPr>
          <w:rFonts w:cs="Arial"/>
          <w:b/>
          <w:sz w:val="24"/>
          <w:szCs w:val="24"/>
        </w:rPr>
        <w:t xml:space="preserve"> </w:t>
      </w:r>
      <w:r w:rsidR="00C2625F" w:rsidRPr="00F37E4D">
        <w:rPr>
          <w:rFonts w:cs="Arial"/>
          <w:b/>
          <w:sz w:val="24"/>
          <w:szCs w:val="24"/>
        </w:rPr>
        <w:t>Pit</w:t>
      </w:r>
      <w:r w:rsidR="0036425B" w:rsidRPr="00F37E4D">
        <w:rPr>
          <w:rFonts w:cs="Arial"/>
          <w:b/>
          <w:sz w:val="24"/>
          <w:szCs w:val="24"/>
        </w:rPr>
        <w:t>.</w:t>
      </w:r>
      <w:r w:rsidR="00413583" w:rsidRPr="00F37E4D">
        <w:rPr>
          <w:rFonts w:cs="Arial"/>
          <w:b/>
          <w:sz w:val="24"/>
          <w:szCs w:val="24"/>
        </w:rPr>
        <w:t xml:space="preserve"> </w:t>
      </w:r>
      <w:r w:rsidR="002672AA" w:rsidRPr="00F37E4D">
        <w:rPr>
          <w:rFonts w:cs="Arial"/>
          <w:bCs/>
          <w:sz w:val="24"/>
          <w:szCs w:val="24"/>
        </w:rPr>
        <w:t xml:space="preserve">Fusion have been advised </w:t>
      </w:r>
      <w:r w:rsidR="0090453F" w:rsidRPr="00F37E4D">
        <w:rPr>
          <w:rFonts w:cs="Arial"/>
          <w:bCs/>
          <w:sz w:val="24"/>
          <w:szCs w:val="24"/>
        </w:rPr>
        <w:t xml:space="preserve">regarding the </w:t>
      </w:r>
      <w:r w:rsidR="005A3B76" w:rsidRPr="00F37E4D">
        <w:rPr>
          <w:rFonts w:cs="Arial"/>
          <w:bCs/>
          <w:sz w:val="24"/>
          <w:szCs w:val="24"/>
        </w:rPr>
        <w:t>c</w:t>
      </w:r>
      <w:r w:rsidR="0090453F" w:rsidRPr="00F37E4D">
        <w:rPr>
          <w:rFonts w:cs="Arial"/>
          <w:bCs/>
          <w:sz w:val="24"/>
          <w:szCs w:val="24"/>
        </w:rPr>
        <w:t>ouncil</w:t>
      </w:r>
      <w:r w:rsidR="005A3B76" w:rsidRPr="00F37E4D">
        <w:rPr>
          <w:rFonts w:cs="Arial"/>
          <w:bCs/>
          <w:sz w:val="24"/>
          <w:szCs w:val="24"/>
        </w:rPr>
        <w:t>lor</w:t>
      </w:r>
      <w:r w:rsidR="0090453F" w:rsidRPr="00F37E4D">
        <w:rPr>
          <w:rFonts w:cs="Arial"/>
          <w:bCs/>
          <w:sz w:val="24"/>
          <w:szCs w:val="24"/>
        </w:rPr>
        <w:t xml:space="preserve">s preferred option </w:t>
      </w:r>
      <w:r w:rsidR="00F34596">
        <w:rPr>
          <w:rFonts w:cs="Arial"/>
          <w:bCs/>
          <w:sz w:val="24"/>
          <w:szCs w:val="24"/>
        </w:rPr>
        <w:t xml:space="preserve">1 </w:t>
      </w:r>
      <w:r w:rsidR="0090453F" w:rsidRPr="00F37E4D">
        <w:rPr>
          <w:rFonts w:cs="Arial"/>
          <w:bCs/>
          <w:sz w:val="24"/>
          <w:szCs w:val="24"/>
        </w:rPr>
        <w:t>and</w:t>
      </w:r>
      <w:r w:rsidR="00CF1198" w:rsidRPr="00F37E4D">
        <w:rPr>
          <w:rFonts w:cs="Arial"/>
          <w:bCs/>
          <w:sz w:val="24"/>
          <w:szCs w:val="24"/>
        </w:rPr>
        <w:t xml:space="preserve"> we await </w:t>
      </w:r>
      <w:r w:rsidR="003B084E" w:rsidRPr="00F37E4D">
        <w:rPr>
          <w:rFonts w:cs="Arial"/>
          <w:bCs/>
          <w:sz w:val="24"/>
          <w:szCs w:val="24"/>
        </w:rPr>
        <w:t>a</w:t>
      </w:r>
      <w:r w:rsidR="00AB7BCB" w:rsidRPr="00F37E4D">
        <w:rPr>
          <w:rFonts w:cs="Arial"/>
          <w:bCs/>
          <w:sz w:val="24"/>
          <w:szCs w:val="24"/>
        </w:rPr>
        <w:t xml:space="preserve"> detailed</w:t>
      </w:r>
      <w:r w:rsidR="003B084E" w:rsidRPr="00F37E4D">
        <w:rPr>
          <w:rFonts w:cs="Arial"/>
          <w:bCs/>
          <w:sz w:val="24"/>
          <w:szCs w:val="24"/>
        </w:rPr>
        <w:t xml:space="preserve"> </w:t>
      </w:r>
      <w:r w:rsidR="005A3B76" w:rsidRPr="00F37E4D">
        <w:rPr>
          <w:rFonts w:cs="Arial"/>
          <w:bCs/>
          <w:sz w:val="24"/>
          <w:szCs w:val="24"/>
        </w:rPr>
        <w:t xml:space="preserve">outline of </w:t>
      </w:r>
      <w:proofErr w:type="gramStart"/>
      <w:r w:rsidR="005A3B76" w:rsidRPr="00F37E4D">
        <w:rPr>
          <w:rFonts w:cs="Arial"/>
          <w:bCs/>
          <w:sz w:val="24"/>
          <w:szCs w:val="24"/>
        </w:rPr>
        <w:t xml:space="preserve">the </w:t>
      </w:r>
      <w:r w:rsidR="0090453F" w:rsidRPr="00F37E4D">
        <w:rPr>
          <w:rFonts w:cs="Arial"/>
          <w:bCs/>
          <w:sz w:val="24"/>
          <w:szCs w:val="24"/>
        </w:rPr>
        <w:t xml:space="preserve"> </w:t>
      </w:r>
      <w:r w:rsidR="005A3B76" w:rsidRPr="00F37E4D">
        <w:rPr>
          <w:rFonts w:cs="Arial"/>
          <w:bCs/>
          <w:sz w:val="24"/>
          <w:szCs w:val="24"/>
        </w:rPr>
        <w:t>proposed</w:t>
      </w:r>
      <w:proofErr w:type="gramEnd"/>
      <w:r w:rsidR="005A3B76" w:rsidRPr="00F37E4D">
        <w:rPr>
          <w:rFonts w:cs="Arial"/>
          <w:bCs/>
          <w:sz w:val="24"/>
          <w:szCs w:val="24"/>
        </w:rPr>
        <w:t xml:space="preserve"> work</w:t>
      </w:r>
      <w:r w:rsidR="007B4837" w:rsidRPr="00F37E4D">
        <w:rPr>
          <w:rFonts w:cs="Arial"/>
          <w:bCs/>
          <w:sz w:val="24"/>
          <w:szCs w:val="24"/>
        </w:rPr>
        <w:t>.</w:t>
      </w:r>
    </w:p>
    <w:p w14:paraId="5CFB7618" w14:textId="0662EEB4" w:rsidR="007B4837" w:rsidRPr="00F37E4D" w:rsidRDefault="007B4837" w:rsidP="00056185">
      <w:pPr>
        <w:pStyle w:val="NoSpacing"/>
        <w:numPr>
          <w:ilvl w:val="0"/>
          <w:numId w:val="23"/>
        </w:numPr>
        <w:rPr>
          <w:rFonts w:cs="Arial"/>
          <w:bCs/>
          <w:sz w:val="24"/>
          <w:szCs w:val="24"/>
        </w:rPr>
      </w:pPr>
      <w:r w:rsidRPr="00F37E4D">
        <w:rPr>
          <w:rFonts w:cs="Arial"/>
          <w:b/>
          <w:sz w:val="24"/>
          <w:szCs w:val="24"/>
        </w:rPr>
        <w:t xml:space="preserve">Ox-Cam expressway – </w:t>
      </w:r>
      <w:r w:rsidR="004F7547" w:rsidRPr="00F37E4D">
        <w:rPr>
          <w:rFonts w:cs="Arial"/>
          <w:bCs/>
          <w:sz w:val="24"/>
          <w:szCs w:val="24"/>
        </w:rPr>
        <w:t>No</w:t>
      </w:r>
      <w:r w:rsidR="00160F22" w:rsidRPr="00F37E4D">
        <w:rPr>
          <w:rFonts w:cs="Arial"/>
          <w:bCs/>
          <w:sz w:val="24"/>
          <w:szCs w:val="24"/>
        </w:rPr>
        <w:t xml:space="preserve"> updates.</w:t>
      </w:r>
    </w:p>
    <w:p w14:paraId="6F8832ED" w14:textId="3FF36479" w:rsidR="007B4837" w:rsidRPr="00F37E4D" w:rsidRDefault="00EA24AE" w:rsidP="00BF6CFE">
      <w:pPr>
        <w:pStyle w:val="NoSpacing"/>
        <w:numPr>
          <w:ilvl w:val="0"/>
          <w:numId w:val="23"/>
        </w:numPr>
        <w:rPr>
          <w:rFonts w:cs="Arial"/>
          <w:b/>
          <w:sz w:val="24"/>
          <w:szCs w:val="24"/>
        </w:rPr>
      </w:pPr>
      <w:r w:rsidRPr="00F37E4D">
        <w:rPr>
          <w:rFonts w:cs="Arial"/>
          <w:b/>
          <w:sz w:val="24"/>
          <w:szCs w:val="24"/>
        </w:rPr>
        <w:t xml:space="preserve">Play areas </w:t>
      </w:r>
      <w:r w:rsidR="007B4837" w:rsidRPr="00F37E4D">
        <w:rPr>
          <w:rFonts w:cs="Arial"/>
          <w:b/>
          <w:sz w:val="24"/>
          <w:szCs w:val="24"/>
        </w:rPr>
        <w:t xml:space="preserve">- </w:t>
      </w:r>
      <w:r w:rsidR="007B4837" w:rsidRPr="00F37E4D">
        <w:rPr>
          <w:rFonts w:cs="Arial"/>
          <w:bCs/>
          <w:sz w:val="24"/>
          <w:szCs w:val="24"/>
        </w:rPr>
        <w:t>AD ha</w:t>
      </w:r>
      <w:r w:rsidR="003C2B77" w:rsidRPr="00F37E4D">
        <w:rPr>
          <w:rFonts w:cs="Arial"/>
          <w:bCs/>
          <w:sz w:val="24"/>
          <w:szCs w:val="24"/>
        </w:rPr>
        <w:t xml:space="preserve">d compiled a report </w:t>
      </w:r>
      <w:r w:rsidR="00463C3D" w:rsidRPr="00F37E4D">
        <w:rPr>
          <w:rFonts w:cs="Arial"/>
          <w:bCs/>
          <w:sz w:val="24"/>
          <w:szCs w:val="24"/>
        </w:rPr>
        <w:t>on the results of the questionnaire</w:t>
      </w:r>
      <w:r w:rsidR="007B4837" w:rsidRPr="00F37E4D">
        <w:rPr>
          <w:rFonts w:cs="Arial"/>
          <w:bCs/>
          <w:sz w:val="24"/>
          <w:szCs w:val="24"/>
        </w:rPr>
        <w:t xml:space="preserve">s </w:t>
      </w:r>
      <w:r w:rsidR="0055795E" w:rsidRPr="00F37E4D">
        <w:rPr>
          <w:rFonts w:cs="Arial"/>
          <w:bCs/>
          <w:sz w:val="24"/>
          <w:szCs w:val="24"/>
        </w:rPr>
        <w:t xml:space="preserve">that </w:t>
      </w:r>
      <w:r w:rsidR="00160F22" w:rsidRPr="00F37E4D">
        <w:rPr>
          <w:rFonts w:cs="Arial"/>
          <w:bCs/>
          <w:sz w:val="24"/>
          <w:szCs w:val="24"/>
        </w:rPr>
        <w:t xml:space="preserve">were distributed to </w:t>
      </w:r>
      <w:r w:rsidR="00DB338C" w:rsidRPr="00F37E4D">
        <w:rPr>
          <w:rFonts w:cs="Arial"/>
          <w:bCs/>
          <w:sz w:val="24"/>
          <w:szCs w:val="24"/>
        </w:rPr>
        <w:t xml:space="preserve">residents. She will </w:t>
      </w:r>
      <w:r w:rsidR="00B3055F" w:rsidRPr="00F37E4D">
        <w:rPr>
          <w:rFonts w:cs="Arial"/>
          <w:bCs/>
          <w:sz w:val="24"/>
          <w:szCs w:val="24"/>
        </w:rPr>
        <w:t xml:space="preserve">summarise </w:t>
      </w:r>
      <w:r w:rsidR="00A97A63" w:rsidRPr="00F37E4D">
        <w:rPr>
          <w:rFonts w:cs="Arial"/>
          <w:bCs/>
          <w:sz w:val="24"/>
          <w:szCs w:val="24"/>
        </w:rPr>
        <w:t xml:space="preserve">these and </w:t>
      </w:r>
      <w:r w:rsidR="0091310C" w:rsidRPr="00F37E4D">
        <w:rPr>
          <w:rFonts w:cs="Arial"/>
          <w:bCs/>
          <w:sz w:val="24"/>
          <w:szCs w:val="24"/>
        </w:rPr>
        <w:t>forward</w:t>
      </w:r>
      <w:r w:rsidR="00DB338C" w:rsidRPr="00F37E4D">
        <w:rPr>
          <w:rFonts w:cs="Arial"/>
          <w:bCs/>
          <w:sz w:val="24"/>
          <w:szCs w:val="24"/>
        </w:rPr>
        <w:t xml:space="preserve"> the findings to </w:t>
      </w:r>
      <w:r w:rsidR="00E819DE" w:rsidRPr="00F37E4D">
        <w:rPr>
          <w:rFonts w:cs="Arial"/>
          <w:bCs/>
          <w:sz w:val="24"/>
          <w:szCs w:val="24"/>
        </w:rPr>
        <w:t>Joe Houston</w:t>
      </w:r>
      <w:r w:rsidR="006375F5" w:rsidRPr="00F37E4D">
        <w:rPr>
          <w:rFonts w:cs="Arial"/>
          <w:bCs/>
          <w:sz w:val="24"/>
          <w:szCs w:val="24"/>
        </w:rPr>
        <w:t>, Parks &amp; Greens Infrastructure Officer at AVDC.</w:t>
      </w:r>
    </w:p>
    <w:p w14:paraId="655C36FE" w14:textId="77777777" w:rsidR="00EE4580" w:rsidRPr="00F37E4D" w:rsidRDefault="00EA24AE" w:rsidP="00BF6CFE">
      <w:pPr>
        <w:pStyle w:val="NoSpacing"/>
        <w:numPr>
          <w:ilvl w:val="0"/>
          <w:numId w:val="23"/>
        </w:numPr>
        <w:rPr>
          <w:rFonts w:cs="Arial"/>
          <w:bCs/>
          <w:sz w:val="24"/>
          <w:szCs w:val="24"/>
        </w:rPr>
      </w:pPr>
      <w:r w:rsidRPr="00F37E4D">
        <w:rPr>
          <w:rFonts w:cs="Arial"/>
          <w:b/>
          <w:sz w:val="24"/>
          <w:szCs w:val="24"/>
        </w:rPr>
        <w:t xml:space="preserve">Hall update </w:t>
      </w:r>
      <w:r w:rsidR="00315394" w:rsidRPr="00F37E4D">
        <w:rPr>
          <w:rFonts w:cs="Arial"/>
          <w:b/>
          <w:sz w:val="24"/>
          <w:szCs w:val="24"/>
        </w:rPr>
        <w:t>–</w:t>
      </w:r>
      <w:r w:rsidRPr="00F37E4D">
        <w:rPr>
          <w:rFonts w:cs="Arial"/>
          <w:b/>
          <w:sz w:val="24"/>
          <w:szCs w:val="24"/>
        </w:rPr>
        <w:t xml:space="preserve"> </w:t>
      </w:r>
      <w:r w:rsidR="00FE7ACB" w:rsidRPr="00F37E4D">
        <w:rPr>
          <w:rFonts w:cs="Arial"/>
          <w:bCs/>
          <w:sz w:val="24"/>
          <w:szCs w:val="24"/>
        </w:rPr>
        <w:t xml:space="preserve">MS </w:t>
      </w:r>
      <w:r w:rsidR="00CB2F2E" w:rsidRPr="00F37E4D">
        <w:rPr>
          <w:rFonts w:cs="Arial"/>
          <w:bCs/>
          <w:sz w:val="24"/>
          <w:szCs w:val="24"/>
        </w:rPr>
        <w:t xml:space="preserve">is drafting a report </w:t>
      </w:r>
      <w:r w:rsidR="0046227E" w:rsidRPr="00F37E4D">
        <w:rPr>
          <w:rFonts w:cs="Arial"/>
          <w:bCs/>
          <w:sz w:val="24"/>
          <w:szCs w:val="24"/>
        </w:rPr>
        <w:t>on options for the proposed acoustic boarding</w:t>
      </w:r>
      <w:r w:rsidR="00D87DAF" w:rsidRPr="00F37E4D">
        <w:rPr>
          <w:rFonts w:cs="Arial"/>
          <w:bCs/>
          <w:sz w:val="24"/>
          <w:szCs w:val="24"/>
        </w:rPr>
        <w:t xml:space="preserve">. </w:t>
      </w:r>
    </w:p>
    <w:p w14:paraId="01B93BAA" w14:textId="4DF39B31" w:rsidR="00CB1AA9" w:rsidRPr="00F37E4D" w:rsidRDefault="00124C5B" w:rsidP="0079674E">
      <w:pPr>
        <w:pStyle w:val="NoSpacing"/>
        <w:ind w:left="785"/>
        <w:rPr>
          <w:rFonts w:cs="Arial"/>
          <w:bCs/>
          <w:sz w:val="24"/>
          <w:szCs w:val="24"/>
        </w:rPr>
      </w:pPr>
      <w:r w:rsidRPr="00F37E4D">
        <w:rPr>
          <w:rFonts w:cs="Arial"/>
          <w:bCs/>
          <w:sz w:val="24"/>
          <w:szCs w:val="24"/>
        </w:rPr>
        <w:t>B</w:t>
      </w:r>
      <w:r w:rsidR="004D674F" w:rsidRPr="00F37E4D">
        <w:rPr>
          <w:rFonts w:cs="Arial"/>
          <w:bCs/>
          <w:sz w:val="24"/>
          <w:szCs w:val="24"/>
        </w:rPr>
        <w:t xml:space="preserve">uilder </w:t>
      </w:r>
      <w:r w:rsidR="00020894" w:rsidRPr="00F37E4D">
        <w:rPr>
          <w:rFonts w:cs="Arial"/>
          <w:bCs/>
          <w:sz w:val="24"/>
          <w:szCs w:val="24"/>
        </w:rPr>
        <w:t>h</w:t>
      </w:r>
      <w:r w:rsidR="004D674F" w:rsidRPr="00F37E4D">
        <w:rPr>
          <w:rFonts w:cs="Arial"/>
          <w:bCs/>
          <w:sz w:val="24"/>
          <w:szCs w:val="24"/>
        </w:rPr>
        <w:t xml:space="preserve">as still not responded to requests </w:t>
      </w:r>
      <w:r w:rsidR="00020894" w:rsidRPr="00F37E4D">
        <w:rPr>
          <w:rFonts w:cs="Arial"/>
          <w:bCs/>
          <w:sz w:val="24"/>
          <w:szCs w:val="24"/>
        </w:rPr>
        <w:t>to do the repairs, snagging etc.</w:t>
      </w:r>
      <w:r w:rsidR="00033A0A" w:rsidRPr="00F37E4D">
        <w:rPr>
          <w:rFonts w:cs="Arial"/>
          <w:bCs/>
          <w:sz w:val="24"/>
          <w:szCs w:val="24"/>
        </w:rPr>
        <w:t xml:space="preserve"> in the hall.</w:t>
      </w:r>
      <w:r w:rsidR="004D5D2E" w:rsidRPr="00F37E4D">
        <w:rPr>
          <w:rFonts w:cs="Arial"/>
          <w:bCs/>
          <w:sz w:val="24"/>
          <w:szCs w:val="24"/>
        </w:rPr>
        <w:t xml:space="preserve"> </w:t>
      </w:r>
      <w:r w:rsidR="002F66ED" w:rsidRPr="00F37E4D">
        <w:rPr>
          <w:rFonts w:cs="Arial"/>
          <w:bCs/>
          <w:sz w:val="24"/>
          <w:szCs w:val="24"/>
        </w:rPr>
        <w:t>MS</w:t>
      </w:r>
      <w:r w:rsidR="00FB0B61" w:rsidRPr="00F37E4D">
        <w:rPr>
          <w:rFonts w:cs="Arial"/>
          <w:bCs/>
          <w:sz w:val="24"/>
          <w:szCs w:val="24"/>
        </w:rPr>
        <w:t xml:space="preserve"> will draft a</w:t>
      </w:r>
      <w:r w:rsidR="009521BF" w:rsidRPr="00F37E4D">
        <w:rPr>
          <w:rFonts w:cs="Arial"/>
          <w:bCs/>
          <w:sz w:val="24"/>
          <w:szCs w:val="24"/>
        </w:rPr>
        <w:t xml:space="preserve"> warning</w:t>
      </w:r>
      <w:r w:rsidR="00FB0B61" w:rsidRPr="00F37E4D">
        <w:rPr>
          <w:rFonts w:cs="Arial"/>
          <w:bCs/>
          <w:sz w:val="24"/>
          <w:szCs w:val="24"/>
        </w:rPr>
        <w:t xml:space="preserve"> </w:t>
      </w:r>
      <w:r w:rsidR="00DA44D5" w:rsidRPr="00F37E4D">
        <w:rPr>
          <w:rFonts w:cs="Arial"/>
          <w:bCs/>
          <w:sz w:val="24"/>
          <w:szCs w:val="24"/>
        </w:rPr>
        <w:t xml:space="preserve">letter to him </w:t>
      </w:r>
      <w:r w:rsidR="002D6164" w:rsidRPr="00F37E4D">
        <w:rPr>
          <w:rFonts w:cs="Arial"/>
          <w:bCs/>
          <w:sz w:val="24"/>
          <w:szCs w:val="24"/>
        </w:rPr>
        <w:t>and</w:t>
      </w:r>
      <w:r w:rsidR="005750FD" w:rsidRPr="00F37E4D">
        <w:rPr>
          <w:rFonts w:cs="Arial"/>
          <w:bCs/>
          <w:sz w:val="24"/>
          <w:szCs w:val="24"/>
        </w:rPr>
        <w:t xml:space="preserve"> in the event of </w:t>
      </w:r>
      <w:r w:rsidR="004E4491" w:rsidRPr="00F37E4D">
        <w:rPr>
          <w:rFonts w:cs="Arial"/>
          <w:bCs/>
          <w:sz w:val="24"/>
          <w:szCs w:val="24"/>
        </w:rPr>
        <w:t xml:space="preserve">no response </w:t>
      </w:r>
      <w:r w:rsidR="004D561E" w:rsidRPr="00F37E4D">
        <w:rPr>
          <w:rFonts w:cs="Arial"/>
          <w:bCs/>
          <w:sz w:val="24"/>
          <w:szCs w:val="24"/>
        </w:rPr>
        <w:t xml:space="preserve">with two weeks </w:t>
      </w:r>
      <w:r w:rsidR="004E4491" w:rsidRPr="00F37E4D">
        <w:rPr>
          <w:rFonts w:cs="Arial"/>
          <w:bCs/>
          <w:sz w:val="24"/>
          <w:szCs w:val="24"/>
        </w:rPr>
        <w:t>will</w:t>
      </w:r>
      <w:r w:rsidR="00423859" w:rsidRPr="00F37E4D">
        <w:rPr>
          <w:rFonts w:cs="Arial"/>
          <w:bCs/>
          <w:sz w:val="24"/>
          <w:szCs w:val="24"/>
        </w:rPr>
        <w:t xml:space="preserve"> tak</w:t>
      </w:r>
      <w:r w:rsidR="00033A0A" w:rsidRPr="00F37E4D">
        <w:rPr>
          <w:rFonts w:cs="Arial"/>
          <w:bCs/>
          <w:sz w:val="24"/>
          <w:szCs w:val="24"/>
        </w:rPr>
        <w:t>e</w:t>
      </w:r>
      <w:r w:rsidR="00423859" w:rsidRPr="00F37E4D">
        <w:rPr>
          <w:rFonts w:cs="Arial"/>
          <w:bCs/>
          <w:sz w:val="24"/>
          <w:szCs w:val="24"/>
        </w:rPr>
        <w:t xml:space="preserve"> further action</w:t>
      </w:r>
      <w:r w:rsidR="0079674E" w:rsidRPr="00F37E4D">
        <w:rPr>
          <w:rFonts w:cs="Arial"/>
          <w:bCs/>
          <w:sz w:val="24"/>
          <w:szCs w:val="24"/>
        </w:rPr>
        <w:t xml:space="preserve"> to expedite matters</w:t>
      </w:r>
      <w:r w:rsidR="00423859" w:rsidRPr="00F37E4D">
        <w:rPr>
          <w:rFonts w:cs="Arial"/>
          <w:bCs/>
          <w:sz w:val="24"/>
          <w:szCs w:val="24"/>
        </w:rPr>
        <w:t>.</w:t>
      </w:r>
      <w:r w:rsidR="002115FD" w:rsidRPr="00F37E4D">
        <w:rPr>
          <w:rFonts w:cs="Arial"/>
          <w:bCs/>
          <w:sz w:val="24"/>
          <w:szCs w:val="24"/>
        </w:rPr>
        <w:t xml:space="preserve"> CCTV training is on the list of </w:t>
      </w:r>
      <w:r w:rsidR="00C60639" w:rsidRPr="00F37E4D">
        <w:rPr>
          <w:rFonts w:cs="Arial"/>
          <w:bCs/>
          <w:sz w:val="24"/>
          <w:szCs w:val="24"/>
        </w:rPr>
        <w:t xml:space="preserve">things that the </w:t>
      </w:r>
      <w:r w:rsidR="00CB1AA9" w:rsidRPr="00F37E4D">
        <w:rPr>
          <w:rFonts w:cs="Arial"/>
          <w:bCs/>
          <w:sz w:val="24"/>
          <w:szCs w:val="24"/>
        </w:rPr>
        <w:t>builder was responsible for.</w:t>
      </w:r>
      <w:r w:rsidR="00194780" w:rsidRPr="00F37E4D">
        <w:rPr>
          <w:rFonts w:cs="Arial"/>
          <w:bCs/>
          <w:sz w:val="24"/>
          <w:szCs w:val="24"/>
        </w:rPr>
        <w:t xml:space="preserve"> </w:t>
      </w:r>
      <w:r w:rsidR="00CB1AA9" w:rsidRPr="00F37E4D">
        <w:rPr>
          <w:rFonts w:cs="Arial"/>
          <w:bCs/>
          <w:sz w:val="24"/>
          <w:szCs w:val="24"/>
        </w:rPr>
        <w:t xml:space="preserve">AP to arrange a quote </w:t>
      </w:r>
      <w:r w:rsidR="00EB7B42" w:rsidRPr="00F37E4D">
        <w:rPr>
          <w:rFonts w:cs="Arial"/>
          <w:bCs/>
          <w:sz w:val="24"/>
          <w:szCs w:val="24"/>
        </w:rPr>
        <w:t xml:space="preserve">to </w:t>
      </w:r>
      <w:r w:rsidR="0057015F" w:rsidRPr="00F37E4D">
        <w:rPr>
          <w:rFonts w:cs="Arial"/>
          <w:bCs/>
          <w:sz w:val="24"/>
          <w:szCs w:val="24"/>
        </w:rPr>
        <w:t>get the emergency lighting</w:t>
      </w:r>
      <w:r w:rsidR="00AA482E" w:rsidRPr="00F37E4D">
        <w:rPr>
          <w:rFonts w:cs="Arial"/>
          <w:bCs/>
          <w:sz w:val="24"/>
          <w:szCs w:val="24"/>
        </w:rPr>
        <w:t xml:space="preserve"> in the hall</w:t>
      </w:r>
      <w:r w:rsidR="0057015F" w:rsidRPr="00F37E4D">
        <w:rPr>
          <w:rFonts w:cs="Arial"/>
          <w:bCs/>
          <w:sz w:val="24"/>
          <w:szCs w:val="24"/>
        </w:rPr>
        <w:t xml:space="preserve"> fixed</w:t>
      </w:r>
      <w:r w:rsidR="00AA482E" w:rsidRPr="00F37E4D">
        <w:rPr>
          <w:rFonts w:cs="Arial"/>
          <w:bCs/>
          <w:sz w:val="24"/>
          <w:szCs w:val="24"/>
        </w:rPr>
        <w:t>.</w:t>
      </w:r>
    </w:p>
    <w:p w14:paraId="08317CE1" w14:textId="17704B27" w:rsidR="004C40BA" w:rsidRPr="00F37E4D" w:rsidRDefault="00F70673" w:rsidP="00F70673">
      <w:pPr>
        <w:pStyle w:val="NoSpacing"/>
        <w:numPr>
          <w:ilvl w:val="0"/>
          <w:numId w:val="23"/>
        </w:numPr>
        <w:rPr>
          <w:rFonts w:cs="Arial"/>
          <w:b/>
          <w:sz w:val="24"/>
          <w:szCs w:val="24"/>
        </w:rPr>
      </w:pPr>
      <w:r w:rsidRPr="00F37E4D">
        <w:rPr>
          <w:rFonts w:cs="Arial"/>
          <w:b/>
          <w:sz w:val="24"/>
          <w:szCs w:val="24"/>
        </w:rPr>
        <w:t xml:space="preserve">Emergency Community Planning for the Village </w:t>
      </w:r>
      <w:r w:rsidR="00B35780" w:rsidRPr="00F37E4D">
        <w:rPr>
          <w:rFonts w:cs="Arial"/>
          <w:b/>
          <w:sz w:val="24"/>
          <w:szCs w:val="24"/>
        </w:rPr>
        <w:t xml:space="preserve">– </w:t>
      </w:r>
      <w:r w:rsidR="00B35780" w:rsidRPr="00F37E4D">
        <w:rPr>
          <w:rFonts w:cs="Arial"/>
          <w:bCs/>
          <w:sz w:val="24"/>
          <w:szCs w:val="24"/>
        </w:rPr>
        <w:t xml:space="preserve">To be </w:t>
      </w:r>
      <w:r w:rsidR="00E34811" w:rsidRPr="00F37E4D">
        <w:rPr>
          <w:rFonts w:cs="Arial"/>
          <w:bCs/>
          <w:sz w:val="24"/>
          <w:szCs w:val="24"/>
        </w:rPr>
        <w:t xml:space="preserve">carried forward and </w:t>
      </w:r>
      <w:r w:rsidR="00B35780" w:rsidRPr="00F37E4D">
        <w:rPr>
          <w:rFonts w:cs="Arial"/>
          <w:bCs/>
          <w:sz w:val="24"/>
          <w:szCs w:val="24"/>
        </w:rPr>
        <w:t>discussed at next meeting</w:t>
      </w:r>
      <w:r w:rsidR="00E34811" w:rsidRPr="00F37E4D">
        <w:rPr>
          <w:rFonts w:cs="Arial"/>
          <w:bCs/>
          <w:sz w:val="24"/>
          <w:szCs w:val="24"/>
        </w:rPr>
        <w:t>.</w:t>
      </w:r>
    </w:p>
    <w:p w14:paraId="49FFDCED" w14:textId="352766FC" w:rsidR="002F66ED" w:rsidRPr="00F37E4D" w:rsidRDefault="00324171" w:rsidP="00F70673">
      <w:pPr>
        <w:pStyle w:val="NoSpacing"/>
        <w:numPr>
          <w:ilvl w:val="0"/>
          <w:numId w:val="23"/>
        </w:numPr>
        <w:rPr>
          <w:rFonts w:cs="Arial"/>
          <w:bCs/>
          <w:sz w:val="24"/>
          <w:szCs w:val="24"/>
        </w:rPr>
      </w:pPr>
      <w:r w:rsidRPr="00F37E4D">
        <w:rPr>
          <w:rFonts w:cs="Arial"/>
          <w:b/>
          <w:sz w:val="24"/>
          <w:szCs w:val="24"/>
        </w:rPr>
        <w:t xml:space="preserve">Matters arising from last meeting not discussed above </w:t>
      </w:r>
      <w:r w:rsidR="002D6164" w:rsidRPr="00F37E4D">
        <w:rPr>
          <w:rFonts w:cs="Arial"/>
          <w:b/>
          <w:sz w:val="24"/>
          <w:szCs w:val="24"/>
        </w:rPr>
        <w:t>–</w:t>
      </w:r>
      <w:r w:rsidRPr="00F37E4D">
        <w:rPr>
          <w:rFonts w:cs="Arial"/>
          <w:b/>
          <w:sz w:val="24"/>
          <w:szCs w:val="24"/>
        </w:rPr>
        <w:t xml:space="preserve"> </w:t>
      </w:r>
      <w:r w:rsidR="002D6164" w:rsidRPr="00F37E4D">
        <w:rPr>
          <w:rFonts w:cs="Arial"/>
          <w:bCs/>
          <w:sz w:val="24"/>
          <w:szCs w:val="24"/>
        </w:rPr>
        <w:t>None</w:t>
      </w:r>
    </w:p>
    <w:p w14:paraId="4B22B7DD" w14:textId="6D907AF5" w:rsidR="00A04EA0" w:rsidRPr="00F37E4D" w:rsidRDefault="00A04EA0" w:rsidP="00124C5B">
      <w:pPr>
        <w:pStyle w:val="NoSpacing"/>
        <w:numPr>
          <w:ilvl w:val="0"/>
          <w:numId w:val="23"/>
        </w:numPr>
        <w:rPr>
          <w:rFonts w:cs="Arial"/>
          <w:bCs/>
          <w:sz w:val="24"/>
          <w:szCs w:val="24"/>
        </w:rPr>
      </w:pPr>
      <w:r w:rsidRPr="00F37E4D">
        <w:rPr>
          <w:rFonts w:cs="Arial"/>
          <w:b/>
          <w:sz w:val="24"/>
          <w:szCs w:val="24"/>
        </w:rPr>
        <w:t xml:space="preserve">Meetings attended since last meeting – </w:t>
      </w:r>
      <w:r w:rsidRPr="00F37E4D">
        <w:rPr>
          <w:rFonts w:cs="Arial"/>
          <w:bCs/>
          <w:sz w:val="24"/>
          <w:szCs w:val="24"/>
        </w:rPr>
        <w:t xml:space="preserve">PG had attended </w:t>
      </w:r>
      <w:r w:rsidRPr="00F37E4D">
        <w:rPr>
          <w:sz w:val="24"/>
          <w:szCs w:val="24"/>
        </w:rPr>
        <w:t>the FCC landfill and incinerator community liaison meeting on 6</w:t>
      </w:r>
      <w:r w:rsidRPr="00F37E4D">
        <w:rPr>
          <w:sz w:val="24"/>
          <w:szCs w:val="24"/>
          <w:vertAlign w:val="superscript"/>
        </w:rPr>
        <w:t>th</w:t>
      </w:r>
      <w:r w:rsidRPr="00F37E4D">
        <w:rPr>
          <w:sz w:val="24"/>
          <w:szCs w:val="24"/>
        </w:rPr>
        <w:t xml:space="preserve"> June</w:t>
      </w:r>
      <w:r w:rsidR="00A34D43" w:rsidRPr="00F37E4D">
        <w:rPr>
          <w:sz w:val="24"/>
          <w:szCs w:val="24"/>
        </w:rPr>
        <w:t xml:space="preserve"> and </w:t>
      </w:r>
      <w:r w:rsidRPr="00F37E4D">
        <w:rPr>
          <w:sz w:val="24"/>
          <w:szCs w:val="24"/>
        </w:rPr>
        <w:t>a HS2 community mitigation fund meeting on 11</w:t>
      </w:r>
      <w:r w:rsidRPr="00F37E4D">
        <w:rPr>
          <w:sz w:val="24"/>
          <w:szCs w:val="24"/>
          <w:vertAlign w:val="superscript"/>
        </w:rPr>
        <w:t>th</w:t>
      </w:r>
      <w:r w:rsidRPr="00F37E4D">
        <w:rPr>
          <w:sz w:val="24"/>
          <w:szCs w:val="24"/>
        </w:rPr>
        <w:t xml:space="preserve"> June </w:t>
      </w:r>
      <w:r w:rsidR="00816EE9" w:rsidRPr="00F37E4D">
        <w:rPr>
          <w:sz w:val="24"/>
          <w:szCs w:val="24"/>
        </w:rPr>
        <w:t>2019</w:t>
      </w:r>
      <w:r w:rsidR="00A37162" w:rsidRPr="00F37E4D">
        <w:rPr>
          <w:sz w:val="24"/>
          <w:szCs w:val="24"/>
        </w:rPr>
        <w:t>.</w:t>
      </w:r>
    </w:p>
    <w:p w14:paraId="3156C3BC" w14:textId="61FCAF21" w:rsidR="00A04EA0" w:rsidRPr="00F37E4D" w:rsidRDefault="006B7F81" w:rsidP="00BF6CFE">
      <w:pPr>
        <w:pStyle w:val="NoSpacing"/>
        <w:numPr>
          <w:ilvl w:val="0"/>
          <w:numId w:val="23"/>
        </w:numPr>
        <w:rPr>
          <w:rFonts w:cs="Arial"/>
          <w:b/>
          <w:sz w:val="24"/>
          <w:szCs w:val="24"/>
        </w:rPr>
      </w:pPr>
      <w:r w:rsidRPr="00F37E4D">
        <w:rPr>
          <w:rFonts w:cs="Arial"/>
          <w:b/>
          <w:sz w:val="24"/>
          <w:szCs w:val="24"/>
        </w:rPr>
        <w:t>Clerk</w:t>
      </w:r>
      <w:r w:rsidR="008C0522" w:rsidRPr="00F37E4D">
        <w:rPr>
          <w:rFonts w:cs="Arial"/>
          <w:b/>
          <w:sz w:val="24"/>
          <w:szCs w:val="24"/>
        </w:rPr>
        <w:t xml:space="preserve"> </w:t>
      </w:r>
      <w:bookmarkStart w:id="0" w:name="_Hlk13212832"/>
      <w:r w:rsidR="008C0522" w:rsidRPr="00F37E4D">
        <w:rPr>
          <w:rFonts w:cs="Arial"/>
          <w:b/>
          <w:sz w:val="24"/>
          <w:szCs w:val="24"/>
        </w:rPr>
        <w:t>–</w:t>
      </w:r>
      <w:bookmarkEnd w:id="0"/>
      <w:r w:rsidR="008C0522" w:rsidRPr="00F37E4D">
        <w:rPr>
          <w:rFonts w:cs="Arial"/>
          <w:b/>
          <w:sz w:val="24"/>
          <w:szCs w:val="24"/>
        </w:rPr>
        <w:t xml:space="preserve"> </w:t>
      </w:r>
      <w:r w:rsidR="008C0522" w:rsidRPr="00F37E4D">
        <w:rPr>
          <w:rFonts w:cs="Arial"/>
          <w:bCs/>
          <w:sz w:val="24"/>
          <w:szCs w:val="24"/>
        </w:rPr>
        <w:t xml:space="preserve">Produced summary of </w:t>
      </w:r>
      <w:r w:rsidR="00591284" w:rsidRPr="00F37E4D">
        <w:rPr>
          <w:rFonts w:cs="Arial"/>
          <w:bCs/>
          <w:sz w:val="24"/>
          <w:szCs w:val="24"/>
        </w:rPr>
        <w:t xml:space="preserve">June </w:t>
      </w:r>
      <w:r w:rsidR="008C0522" w:rsidRPr="00F37E4D">
        <w:rPr>
          <w:rFonts w:cs="Arial"/>
          <w:bCs/>
          <w:sz w:val="24"/>
          <w:szCs w:val="24"/>
        </w:rPr>
        <w:t>spend and cheques for approval and si</w:t>
      </w:r>
      <w:r w:rsidR="00C55C64" w:rsidRPr="00F37E4D">
        <w:rPr>
          <w:rFonts w:cs="Arial"/>
          <w:bCs/>
          <w:sz w:val="24"/>
          <w:szCs w:val="24"/>
        </w:rPr>
        <w:t>gning.</w:t>
      </w:r>
    </w:p>
    <w:p w14:paraId="35D77408" w14:textId="6181B065" w:rsidR="002F60D6" w:rsidRPr="00F37E4D" w:rsidRDefault="001B3C2C" w:rsidP="00BF6CFE">
      <w:pPr>
        <w:pStyle w:val="NoSpacing"/>
        <w:numPr>
          <w:ilvl w:val="0"/>
          <w:numId w:val="23"/>
        </w:numPr>
        <w:rPr>
          <w:rFonts w:cs="Arial"/>
          <w:bCs/>
          <w:sz w:val="24"/>
          <w:szCs w:val="24"/>
        </w:rPr>
      </w:pPr>
      <w:proofErr w:type="gramStart"/>
      <w:r w:rsidRPr="00F37E4D">
        <w:rPr>
          <w:rFonts w:cs="Arial"/>
          <w:b/>
          <w:sz w:val="24"/>
          <w:szCs w:val="24"/>
        </w:rPr>
        <w:t>AOB</w:t>
      </w:r>
      <w:r w:rsidR="00B70B3A" w:rsidRPr="00F37E4D">
        <w:rPr>
          <w:rFonts w:cs="Arial"/>
          <w:b/>
          <w:sz w:val="24"/>
          <w:szCs w:val="24"/>
        </w:rPr>
        <w:t xml:space="preserve"> </w:t>
      </w:r>
      <w:r w:rsidR="00A91E8E" w:rsidRPr="00F37E4D">
        <w:rPr>
          <w:rFonts w:cs="Arial"/>
          <w:b/>
          <w:sz w:val="24"/>
          <w:szCs w:val="24"/>
        </w:rPr>
        <w:t xml:space="preserve"> </w:t>
      </w:r>
      <w:r w:rsidR="0097290A" w:rsidRPr="00F37E4D">
        <w:rPr>
          <w:rFonts w:cs="Arial"/>
          <w:b/>
          <w:sz w:val="24"/>
          <w:szCs w:val="24"/>
        </w:rPr>
        <w:t>–</w:t>
      </w:r>
      <w:proofErr w:type="gramEnd"/>
      <w:r w:rsidR="0097290A" w:rsidRPr="00F37E4D">
        <w:rPr>
          <w:rFonts w:cs="Arial"/>
          <w:b/>
          <w:sz w:val="24"/>
          <w:szCs w:val="24"/>
        </w:rPr>
        <w:t xml:space="preserve"> </w:t>
      </w:r>
      <w:r w:rsidR="00C86AE6" w:rsidRPr="00F37E4D">
        <w:rPr>
          <w:rFonts w:cs="Arial"/>
          <w:bCs/>
          <w:sz w:val="24"/>
          <w:szCs w:val="24"/>
        </w:rPr>
        <w:t>Grass Cutting</w:t>
      </w:r>
      <w:r w:rsidR="00B9540B" w:rsidRPr="00F37E4D">
        <w:rPr>
          <w:rFonts w:cs="Arial"/>
          <w:bCs/>
          <w:sz w:val="24"/>
          <w:szCs w:val="24"/>
        </w:rPr>
        <w:t xml:space="preserve"> and Maintenance of verges, </w:t>
      </w:r>
      <w:r w:rsidR="007F3BD8" w:rsidRPr="00F37E4D">
        <w:rPr>
          <w:rFonts w:cs="Arial"/>
          <w:bCs/>
          <w:sz w:val="24"/>
          <w:szCs w:val="24"/>
        </w:rPr>
        <w:t>gutters, drain</w:t>
      </w:r>
      <w:r w:rsidR="00FB5E67" w:rsidRPr="00F37E4D">
        <w:rPr>
          <w:rFonts w:cs="Arial"/>
          <w:bCs/>
          <w:sz w:val="24"/>
          <w:szCs w:val="24"/>
        </w:rPr>
        <w:t>s</w:t>
      </w:r>
      <w:r w:rsidR="007F3BD8" w:rsidRPr="00F37E4D">
        <w:rPr>
          <w:rFonts w:cs="Arial"/>
          <w:bCs/>
          <w:sz w:val="24"/>
          <w:szCs w:val="24"/>
        </w:rPr>
        <w:t xml:space="preserve"> and road sweeping discussed</w:t>
      </w:r>
      <w:r w:rsidR="00FB5E67" w:rsidRPr="00F37E4D">
        <w:rPr>
          <w:rFonts w:cs="Arial"/>
          <w:bCs/>
          <w:sz w:val="24"/>
          <w:szCs w:val="24"/>
        </w:rPr>
        <w:t>.</w:t>
      </w:r>
    </w:p>
    <w:p w14:paraId="475904A8" w14:textId="38EAB8AE" w:rsidR="00FB5E67" w:rsidRPr="00F37E4D" w:rsidRDefault="00FB5E67" w:rsidP="00FB5E67">
      <w:pPr>
        <w:pStyle w:val="NoSpacing"/>
        <w:ind w:left="643"/>
        <w:rPr>
          <w:rFonts w:cs="Arial"/>
          <w:bCs/>
          <w:sz w:val="24"/>
          <w:szCs w:val="24"/>
        </w:rPr>
      </w:pPr>
      <w:r w:rsidRPr="00F37E4D">
        <w:rPr>
          <w:rFonts w:cs="Arial"/>
          <w:bCs/>
          <w:sz w:val="24"/>
          <w:szCs w:val="24"/>
        </w:rPr>
        <w:t xml:space="preserve">JOR will </w:t>
      </w:r>
      <w:r w:rsidR="00581A77" w:rsidRPr="00F37E4D">
        <w:rPr>
          <w:rFonts w:cs="Arial"/>
          <w:bCs/>
          <w:sz w:val="24"/>
          <w:szCs w:val="24"/>
        </w:rPr>
        <w:t>write to AVDC and BCC to see what they are responsible for</w:t>
      </w:r>
      <w:r w:rsidR="00B7438B" w:rsidRPr="00F37E4D">
        <w:rPr>
          <w:rFonts w:cs="Arial"/>
          <w:bCs/>
          <w:sz w:val="24"/>
          <w:szCs w:val="24"/>
        </w:rPr>
        <w:t xml:space="preserve"> so that we can discuss further requirements</w:t>
      </w:r>
      <w:r w:rsidR="00F37E4D" w:rsidRPr="00F37E4D">
        <w:rPr>
          <w:rFonts w:cs="Arial"/>
          <w:bCs/>
          <w:sz w:val="24"/>
          <w:szCs w:val="24"/>
        </w:rPr>
        <w:t xml:space="preserve"> at next meeting.</w:t>
      </w:r>
    </w:p>
    <w:p w14:paraId="44933EB4" w14:textId="77777777" w:rsidR="003E311F" w:rsidRDefault="00591284" w:rsidP="00B70B3A">
      <w:pPr>
        <w:pStyle w:val="NoSpacing"/>
        <w:rPr>
          <w:rFonts w:cs="Arial"/>
          <w:b/>
          <w:sz w:val="24"/>
          <w:szCs w:val="24"/>
        </w:rPr>
      </w:pPr>
      <w:r w:rsidRPr="00F37E4D">
        <w:rPr>
          <w:rFonts w:cs="Arial"/>
          <w:b/>
          <w:sz w:val="24"/>
          <w:szCs w:val="24"/>
        </w:rPr>
        <w:t xml:space="preserve">       </w:t>
      </w:r>
      <w:r w:rsidR="000F2F19" w:rsidRPr="00F37E4D">
        <w:rPr>
          <w:rFonts w:cs="Arial"/>
          <w:b/>
          <w:sz w:val="24"/>
          <w:szCs w:val="24"/>
        </w:rPr>
        <w:t xml:space="preserve">The meeting closed at </w:t>
      </w:r>
      <w:r w:rsidR="00D70CC3" w:rsidRPr="00F37E4D">
        <w:rPr>
          <w:rFonts w:cs="Arial"/>
          <w:b/>
          <w:sz w:val="24"/>
          <w:szCs w:val="24"/>
        </w:rPr>
        <w:t>2</w:t>
      </w:r>
      <w:r w:rsidR="000539D5" w:rsidRPr="00F37E4D">
        <w:rPr>
          <w:rFonts w:cs="Arial"/>
          <w:b/>
          <w:sz w:val="24"/>
          <w:szCs w:val="24"/>
        </w:rPr>
        <w:t>2</w:t>
      </w:r>
      <w:r w:rsidR="00D70CC3" w:rsidRPr="00F37E4D">
        <w:rPr>
          <w:rFonts w:cs="Arial"/>
          <w:b/>
          <w:sz w:val="24"/>
          <w:szCs w:val="24"/>
        </w:rPr>
        <w:t>:</w:t>
      </w:r>
      <w:r w:rsidR="00315394" w:rsidRPr="00F37E4D">
        <w:rPr>
          <w:rFonts w:cs="Arial"/>
          <w:b/>
          <w:sz w:val="24"/>
          <w:szCs w:val="24"/>
        </w:rPr>
        <w:t>25</w:t>
      </w:r>
      <w:r w:rsidR="000F2F19" w:rsidRPr="00F37E4D">
        <w:rPr>
          <w:rFonts w:cs="Arial"/>
          <w:b/>
          <w:sz w:val="24"/>
          <w:szCs w:val="24"/>
        </w:rPr>
        <w:t xml:space="preserve">. </w:t>
      </w:r>
    </w:p>
    <w:p w14:paraId="547BA5D3" w14:textId="1CDB0DF5" w:rsidR="000F2F19" w:rsidRPr="00F37E4D" w:rsidRDefault="003E311F" w:rsidP="00B70B3A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</w:t>
      </w:r>
      <w:r w:rsidR="000F2F19" w:rsidRPr="00F37E4D">
        <w:rPr>
          <w:rFonts w:cs="Arial"/>
          <w:b/>
          <w:sz w:val="24"/>
          <w:szCs w:val="24"/>
        </w:rPr>
        <w:t xml:space="preserve">The </w:t>
      </w:r>
      <w:r w:rsidR="00315394" w:rsidRPr="00F37E4D">
        <w:rPr>
          <w:rFonts w:cs="Arial"/>
          <w:b/>
          <w:sz w:val="24"/>
          <w:szCs w:val="24"/>
        </w:rPr>
        <w:t xml:space="preserve">next meeting is on Thursday </w:t>
      </w:r>
      <w:r w:rsidR="00CB1FEC" w:rsidRPr="00F37E4D">
        <w:rPr>
          <w:rFonts w:cs="Arial"/>
          <w:b/>
          <w:sz w:val="24"/>
          <w:szCs w:val="24"/>
        </w:rPr>
        <w:t>25 July</w:t>
      </w:r>
      <w:r w:rsidR="00315394" w:rsidRPr="00F37E4D">
        <w:rPr>
          <w:rFonts w:cs="Arial"/>
          <w:b/>
          <w:sz w:val="24"/>
          <w:szCs w:val="24"/>
        </w:rPr>
        <w:t xml:space="preserve"> 2019</w:t>
      </w:r>
    </w:p>
    <w:sectPr w:rsidR="000F2F19" w:rsidRPr="00F37E4D" w:rsidSect="00EC1DBD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89168" w14:textId="77777777" w:rsidR="004A1307" w:rsidRDefault="004A1307" w:rsidP="00074650">
      <w:pPr>
        <w:spacing w:after="0" w:line="240" w:lineRule="auto"/>
      </w:pPr>
      <w:r>
        <w:separator/>
      </w:r>
    </w:p>
  </w:endnote>
  <w:endnote w:type="continuationSeparator" w:id="0">
    <w:p w14:paraId="7FD3CD1F" w14:textId="77777777" w:rsidR="004A1307" w:rsidRDefault="004A1307" w:rsidP="0007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767120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4ABE019" w14:textId="28268326" w:rsidR="00731192" w:rsidRDefault="007311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000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000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0C1073C" w14:textId="77777777" w:rsidR="00731192" w:rsidRDefault="00731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1A48D" w14:textId="77777777" w:rsidR="004A1307" w:rsidRDefault="004A1307" w:rsidP="00074650">
      <w:pPr>
        <w:spacing w:after="0" w:line="240" w:lineRule="auto"/>
      </w:pPr>
      <w:r>
        <w:separator/>
      </w:r>
    </w:p>
  </w:footnote>
  <w:footnote w:type="continuationSeparator" w:id="0">
    <w:p w14:paraId="1233626A" w14:textId="77777777" w:rsidR="004A1307" w:rsidRDefault="004A1307" w:rsidP="00074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76DA"/>
    <w:multiLevelType w:val="hybridMultilevel"/>
    <w:tmpl w:val="4D4E40D4"/>
    <w:lvl w:ilvl="0" w:tplc="BA0E2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83DB4"/>
    <w:multiLevelType w:val="hybridMultilevel"/>
    <w:tmpl w:val="E99205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E3844"/>
    <w:multiLevelType w:val="hybridMultilevel"/>
    <w:tmpl w:val="8402C5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585A94"/>
    <w:multiLevelType w:val="hybridMultilevel"/>
    <w:tmpl w:val="3F4EF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E03900"/>
    <w:multiLevelType w:val="hybridMultilevel"/>
    <w:tmpl w:val="BC64F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10426"/>
    <w:multiLevelType w:val="hybridMultilevel"/>
    <w:tmpl w:val="91668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427DF"/>
    <w:multiLevelType w:val="hybridMultilevel"/>
    <w:tmpl w:val="7A347F62"/>
    <w:lvl w:ilvl="0" w:tplc="AAB201CA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AD47A11"/>
    <w:multiLevelType w:val="hybridMultilevel"/>
    <w:tmpl w:val="0F826B52"/>
    <w:lvl w:ilvl="0" w:tplc="3948F59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A6BEA"/>
    <w:multiLevelType w:val="hybridMultilevel"/>
    <w:tmpl w:val="64740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B3705A"/>
    <w:multiLevelType w:val="hybridMultilevel"/>
    <w:tmpl w:val="013CD7FC"/>
    <w:lvl w:ilvl="0" w:tplc="745419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E409A0"/>
    <w:multiLevelType w:val="hybridMultilevel"/>
    <w:tmpl w:val="7A242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F91D68"/>
    <w:multiLevelType w:val="hybridMultilevel"/>
    <w:tmpl w:val="E6A4D43C"/>
    <w:lvl w:ilvl="0" w:tplc="BB08C0B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754852"/>
    <w:multiLevelType w:val="hybridMultilevel"/>
    <w:tmpl w:val="526EDA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A3025D"/>
    <w:multiLevelType w:val="hybridMultilevel"/>
    <w:tmpl w:val="45A2B8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031615B"/>
    <w:multiLevelType w:val="hybridMultilevel"/>
    <w:tmpl w:val="6420B8C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167CB3"/>
    <w:multiLevelType w:val="hybridMultilevel"/>
    <w:tmpl w:val="880A6810"/>
    <w:lvl w:ilvl="0" w:tplc="330253C0">
      <w:numFmt w:val="bullet"/>
      <w:lvlText w:val="•"/>
      <w:lvlJc w:val="left"/>
      <w:pPr>
        <w:ind w:left="1335" w:hanging="615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F54B44"/>
    <w:multiLevelType w:val="hybridMultilevel"/>
    <w:tmpl w:val="01F0A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16C23"/>
    <w:multiLevelType w:val="hybridMultilevel"/>
    <w:tmpl w:val="817843BA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8" w15:restartNumberingAfterBreak="0">
    <w:nsid w:val="4EC0547C"/>
    <w:multiLevelType w:val="hybridMultilevel"/>
    <w:tmpl w:val="C92C13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7171FC"/>
    <w:multiLevelType w:val="hybridMultilevel"/>
    <w:tmpl w:val="596033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D610DA"/>
    <w:multiLevelType w:val="hybridMultilevel"/>
    <w:tmpl w:val="9B569C98"/>
    <w:lvl w:ilvl="0" w:tplc="9DC077C4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EastAsia" w:hAnsiTheme="minorHAnsi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0341E"/>
    <w:multiLevelType w:val="hybridMultilevel"/>
    <w:tmpl w:val="4A9484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C956F0"/>
    <w:multiLevelType w:val="hybridMultilevel"/>
    <w:tmpl w:val="19726CF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1235E"/>
    <w:multiLevelType w:val="hybridMultilevel"/>
    <w:tmpl w:val="EB3856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AAA6219"/>
    <w:multiLevelType w:val="hybridMultilevel"/>
    <w:tmpl w:val="6700CDD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3B7AED"/>
    <w:multiLevelType w:val="hybridMultilevel"/>
    <w:tmpl w:val="EFEE0724"/>
    <w:lvl w:ilvl="0" w:tplc="62FA93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053FC"/>
    <w:multiLevelType w:val="hybridMultilevel"/>
    <w:tmpl w:val="3A8EC84E"/>
    <w:lvl w:ilvl="0" w:tplc="9026A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3664FD"/>
    <w:multiLevelType w:val="hybridMultilevel"/>
    <w:tmpl w:val="29B44B0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3665AF"/>
    <w:multiLevelType w:val="hybridMultilevel"/>
    <w:tmpl w:val="8C901D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9B14C9"/>
    <w:multiLevelType w:val="hybridMultilevel"/>
    <w:tmpl w:val="E39420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FA46EB"/>
    <w:multiLevelType w:val="hybridMultilevel"/>
    <w:tmpl w:val="DA3496F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7404C59"/>
    <w:multiLevelType w:val="hybridMultilevel"/>
    <w:tmpl w:val="494073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9C3AC4"/>
    <w:multiLevelType w:val="hybridMultilevel"/>
    <w:tmpl w:val="55A85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F82BA4"/>
    <w:multiLevelType w:val="hybridMultilevel"/>
    <w:tmpl w:val="F11AFA2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7679477A"/>
    <w:multiLevelType w:val="hybridMultilevel"/>
    <w:tmpl w:val="AF34E2C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6840718"/>
    <w:multiLevelType w:val="hybridMultilevel"/>
    <w:tmpl w:val="9A6CC4F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F958B4"/>
    <w:multiLevelType w:val="hybridMultilevel"/>
    <w:tmpl w:val="69B49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6576E6"/>
    <w:multiLevelType w:val="hybridMultilevel"/>
    <w:tmpl w:val="EC0E8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7"/>
  </w:num>
  <w:num w:numId="3">
    <w:abstractNumId w:val="14"/>
  </w:num>
  <w:num w:numId="4">
    <w:abstractNumId w:val="5"/>
  </w:num>
  <w:num w:numId="5">
    <w:abstractNumId w:val="27"/>
  </w:num>
  <w:num w:numId="6">
    <w:abstractNumId w:val="35"/>
  </w:num>
  <w:num w:numId="7">
    <w:abstractNumId w:val="22"/>
  </w:num>
  <w:num w:numId="8">
    <w:abstractNumId w:val="6"/>
  </w:num>
  <w:num w:numId="9">
    <w:abstractNumId w:val="3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9"/>
  </w:num>
  <w:num w:numId="14">
    <w:abstractNumId w:val="8"/>
  </w:num>
  <w:num w:numId="15">
    <w:abstractNumId w:val="32"/>
  </w:num>
  <w:num w:numId="16">
    <w:abstractNumId w:val="18"/>
  </w:num>
  <w:num w:numId="17">
    <w:abstractNumId w:val="36"/>
  </w:num>
  <w:num w:numId="18">
    <w:abstractNumId w:val="4"/>
  </w:num>
  <w:num w:numId="19">
    <w:abstractNumId w:val="26"/>
  </w:num>
  <w:num w:numId="20">
    <w:abstractNumId w:val="0"/>
  </w:num>
  <w:num w:numId="21">
    <w:abstractNumId w:val="16"/>
  </w:num>
  <w:num w:numId="22">
    <w:abstractNumId w:val="9"/>
  </w:num>
  <w:num w:numId="23">
    <w:abstractNumId w:val="20"/>
  </w:num>
  <w:num w:numId="24">
    <w:abstractNumId w:val="25"/>
  </w:num>
  <w:num w:numId="25">
    <w:abstractNumId w:val="13"/>
  </w:num>
  <w:num w:numId="26">
    <w:abstractNumId w:val="11"/>
  </w:num>
  <w:num w:numId="27">
    <w:abstractNumId w:val="1"/>
  </w:num>
  <w:num w:numId="28">
    <w:abstractNumId w:val="31"/>
  </w:num>
  <w:num w:numId="29">
    <w:abstractNumId w:val="28"/>
  </w:num>
  <w:num w:numId="30">
    <w:abstractNumId w:val="12"/>
  </w:num>
  <w:num w:numId="31">
    <w:abstractNumId w:val="17"/>
  </w:num>
  <w:num w:numId="32">
    <w:abstractNumId w:val="2"/>
  </w:num>
  <w:num w:numId="33">
    <w:abstractNumId w:val="21"/>
  </w:num>
  <w:num w:numId="34">
    <w:abstractNumId w:val="23"/>
  </w:num>
  <w:num w:numId="35">
    <w:abstractNumId w:val="34"/>
  </w:num>
  <w:num w:numId="36">
    <w:abstractNumId w:val="19"/>
  </w:num>
  <w:num w:numId="37">
    <w:abstractNumId w:val="30"/>
  </w:num>
  <w:num w:numId="38">
    <w:abstractNumId w:val="24"/>
  </w:num>
  <w:num w:numId="39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1E"/>
    <w:rsid w:val="0000528C"/>
    <w:rsid w:val="000179A9"/>
    <w:rsid w:val="00020894"/>
    <w:rsid w:val="00021D19"/>
    <w:rsid w:val="0002358E"/>
    <w:rsid w:val="000249E3"/>
    <w:rsid w:val="00031D31"/>
    <w:rsid w:val="00032D3B"/>
    <w:rsid w:val="00033A0A"/>
    <w:rsid w:val="0003430A"/>
    <w:rsid w:val="00036BCC"/>
    <w:rsid w:val="00040E88"/>
    <w:rsid w:val="00041111"/>
    <w:rsid w:val="00042661"/>
    <w:rsid w:val="00042926"/>
    <w:rsid w:val="00050525"/>
    <w:rsid w:val="000539D5"/>
    <w:rsid w:val="00056185"/>
    <w:rsid w:val="00056B68"/>
    <w:rsid w:val="00057E27"/>
    <w:rsid w:val="000667EE"/>
    <w:rsid w:val="00066FFE"/>
    <w:rsid w:val="00070297"/>
    <w:rsid w:val="00074650"/>
    <w:rsid w:val="00087C5A"/>
    <w:rsid w:val="00090410"/>
    <w:rsid w:val="000A14F5"/>
    <w:rsid w:val="000A4494"/>
    <w:rsid w:val="000B1A21"/>
    <w:rsid w:val="000C5E69"/>
    <w:rsid w:val="000C65BD"/>
    <w:rsid w:val="000C6ECB"/>
    <w:rsid w:val="000D21BE"/>
    <w:rsid w:val="000D517B"/>
    <w:rsid w:val="000D6D9C"/>
    <w:rsid w:val="000E7F3A"/>
    <w:rsid w:val="000F2819"/>
    <w:rsid w:val="000F2F19"/>
    <w:rsid w:val="000F5A1B"/>
    <w:rsid w:val="000F7550"/>
    <w:rsid w:val="0010158A"/>
    <w:rsid w:val="00113B32"/>
    <w:rsid w:val="00124C5B"/>
    <w:rsid w:val="00126D83"/>
    <w:rsid w:val="00135E9D"/>
    <w:rsid w:val="0014413F"/>
    <w:rsid w:val="00154BBD"/>
    <w:rsid w:val="00160F22"/>
    <w:rsid w:val="00162BBD"/>
    <w:rsid w:val="001660B0"/>
    <w:rsid w:val="001728CA"/>
    <w:rsid w:val="00174181"/>
    <w:rsid w:val="001767C8"/>
    <w:rsid w:val="00180476"/>
    <w:rsid w:val="00190004"/>
    <w:rsid w:val="00194780"/>
    <w:rsid w:val="001979C2"/>
    <w:rsid w:val="001A0988"/>
    <w:rsid w:val="001A098F"/>
    <w:rsid w:val="001A1FE4"/>
    <w:rsid w:val="001B3C2C"/>
    <w:rsid w:val="001C14BA"/>
    <w:rsid w:val="001E2B65"/>
    <w:rsid w:val="001E5E41"/>
    <w:rsid w:val="001E6BB5"/>
    <w:rsid w:val="001F0F04"/>
    <w:rsid w:val="001F5357"/>
    <w:rsid w:val="00204FA8"/>
    <w:rsid w:val="002115FD"/>
    <w:rsid w:val="00213C3E"/>
    <w:rsid w:val="00214DE4"/>
    <w:rsid w:val="0021552D"/>
    <w:rsid w:val="00221205"/>
    <w:rsid w:val="0023067D"/>
    <w:rsid w:val="00231336"/>
    <w:rsid w:val="0023223D"/>
    <w:rsid w:val="00234EA6"/>
    <w:rsid w:val="00235560"/>
    <w:rsid w:val="0023603C"/>
    <w:rsid w:val="00237339"/>
    <w:rsid w:val="002606A8"/>
    <w:rsid w:val="002672AA"/>
    <w:rsid w:val="002766EC"/>
    <w:rsid w:val="00282566"/>
    <w:rsid w:val="002852B6"/>
    <w:rsid w:val="002A0C62"/>
    <w:rsid w:val="002A2CB3"/>
    <w:rsid w:val="002A4DEA"/>
    <w:rsid w:val="002A64C7"/>
    <w:rsid w:val="002A7853"/>
    <w:rsid w:val="002B2018"/>
    <w:rsid w:val="002B43BF"/>
    <w:rsid w:val="002C0E36"/>
    <w:rsid w:val="002C354A"/>
    <w:rsid w:val="002C3700"/>
    <w:rsid w:val="002D6164"/>
    <w:rsid w:val="002E22C5"/>
    <w:rsid w:val="002F5545"/>
    <w:rsid w:val="002F60D6"/>
    <w:rsid w:val="002F66ED"/>
    <w:rsid w:val="00301DFC"/>
    <w:rsid w:val="00304CBC"/>
    <w:rsid w:val="00311A9C"/>
    <w:rsid w:val="00314609"/>
    <w:rsid w:val="00315394"/>
    <w:rsid w:val="00315E46"/>
    <w:rsid w:val="0031669E"/>
    <w:rsid w:val="00320819"/>
    <w:rsid w:val="00321BEB"/>
    <w:rsid w:val="00324171"/>
    <w:rsid w:val="0032780D"/>
    <w:rsid w:val="00327DCF"/>
    <w:rsid w:val="00330371"/>
    <w:rsid w:val="00331140"/>
    <w:rsid w:val="003373A3"/>
    <w:rsid w:val="003431B4"/>
    <w:rsid w:val="003461F0"/>
    <w:rsid w:val="003474F3"/>
    <w:rsid w:val="00351113"/>
    <w:rsid w:val="0035120C"/>
    <w:rsid w:val="00351AFA"/>
    <w:rsid w:val="003527BD"/>
    <w:rsid w:val="00353761"/>
    <w:rsid w:val="00354272"/>
    <w:rsid w:val="00355173"/>
    <w:rsid w:val="00355719"/>
    <w:rsid w:val="00364197"/>
    <w:rsid w:val="0036425B"/>
    <w:rsid w:val="003675FE"/>
    <w:rsid w:val="00370DEB"/>
    <w:rsid w:val="0038241C"/>
    <w:rsid w:val="003A1606"/>
    <w:rsid w:val="003A5C5E"/>
    <w:rsid w:val="003B084E"/>
    <w:rsid w:val="003B0F33"/>
    <w:rsid w:val="003B67DC"/>
    <w:rsid w:val="003C0806"/>
    <w:rsid w:val="003C1A63"/>
    <w:rsid w:val="003C2B77"/>
    <w:rsid w:val="003C73B2"/>
    <w:rsid w:val="003C746E"/>
    <w:rsid w:val="003D348A"/>
    <w:rsid w:val="003D3D96"/>
    <w:rsid w:val="003D7DD7"/>
    <w:rsid w:val="003E311F"/>
    <w:rsid w:val="003E320E"/>
    <w:rsid w:val="003E4894"/>
    <w:rsid w:val="003F25DB"/>
    <w:rsid w:val="003F268F"/>
    <w:rsid w:val="003F630D"/>
    <w:rsid w:val="003F6C9F"/>
    <w:rsid w:val="003F71AF"/>
    <w:rsid w:val="00410D5C"/>
    <w:rsid w:val="00413583"/>
    <w:rsid w:val="00414F7D"/>
    <w:rsid w:val="00423859"/>
    <w:rsid w:val="00423C18"/>
    <w:rsid w:val="00432BB8"/>
    <w:rsid w:val="00433BA6"/>
    <w:rsid w:val="00434C04"/>
    <w:rsid w:val="00444383"/>
    <w:rsid w:val="00454DB3"/>
    <w:rsid w:val="0046227E"/>
    <w:rsid w:val="00463C3D"/>
    <w:rsid w:val="00466E4E"/>
    <w:rsid w:val="00472BA8"/>
    <w:rsid w:val="00477B40"/>
    <w:rsid w:val="00481748"/>
    <w:rsid w:val="004866F9"/>
    <w:rsid w:val="0048672E"/>
    <w:rsid w:val="0048748B"/>
    <w:rsid w:val="004940D3"/>
    <w:rsid w:val="00495642"/>
    <w:rsid w:val="00495D9D"/>
    <w:rsid w:val="00497213"/>
    <w:rsid w:val="00497FF9"/>
    <w:rsid w:val="004A03CA"/>
    <w:rsid w:val="004A1307"/>
    <w:rsid w:val="004A1B12"/>
    <w:rsid w:val="004A241D"/>
    <w:rsid w:val="004A3F99"/>
    <w:rsid w:val="004A6AF1"/>
    <w:rsid w:val="004B4F11"/>
    <w:rsid w:val="004C0EE9"/>
    <w:rsid w:val="004C168C"/>
    <w:rsid w:val="004C2AE7"/>
    <w:rsid w:val="004C40BA"/>
    <w:rsid w:val="004C4C9A"/>
    <w:rsid w:val="004D561E"/>
    <w:rsid w:val="004D5D2E"/>
    <w:rsid w:val="004D674F"/>
    <w:rsid w:val="004E4491"/>
    <w:rsid w:val="004F05E2"/>
    <w:rsid w:val="004F40AE"/>
    <w:rsid w:val="004F55F2"/>
    <w:rsid w:val="004F7547"/>
    <w:rsid w:val="00500BE7"/>
    <w:rsid w:val="00512117"/>
    <w:rsid w:val="00512166"/>
    <w:rsid w:val="005146C6"/>
    <w:rsid w:val="00514A8F"/>
    <w:rsid w:val="0052213F"/>
    <w:rsid w:val="00524AD8"/>
    <w:rsid w:val="00532E33"/>
    <w:rsid w:val="00534103"/>
    <w:rsid w:val="00551D73"/>
    <w:rsid w:val="005521B7"/>
    <w:rsid w:val="0055795E"/>
    <w:rsid w:val="00563E0A"/>
    <w:rsid w:val="005660B2"/>
    <w:rsid w:val="0056746E"/>
    <w:rsid w:val="0057015F"/>
    <w:rsid w:val="005750FD"/>
    <w:rsid w:val="0058085F"/>
    <w:rsid w:val="00581A77"/>
    <w:rsid w:val="0059072F"/>
    <w:rsid w:val="00590DB6"/>
    <w:rsid w:val="00591284"/>
    <w:rsid w:val="00594AFA"/>
    <w:rsid w:val="005959D9"/>
    <w:rsid w:val="005A0BE7"/>
    <w:rsid w:val="005A1BFD"/>
    <w:rsid w:val="005A3B76"/>
    <w:rsid w:val="005A678E"/>
    <w:rsid w:val="005B4DAC"/>
    <w:rsid w:val="005B6F99"/>
    <w:rsid w:val="005C6662"/>
    <w:rsid w:val="005D3956"/>
    <w:rsid w:val="005E5A62"/>
    <w:rsid w:val="005E6B3D"/>
    <w:rsid w:val="005F0525"/>
    <w:rsid w:val="005F6B68"/>
    <w:rsid w:val="00610ACE"/>
    <w:rsid w:val="00616FE8"/>
    <w:rsid w:val="006224CF"/>
    <w:rsid w:val="0062376C"/>
    <w:rsid w:val="00623F39"/>
    <w:rsid w:val="00624B16"/>
    <w:rsid w:val="006265B5"/>
    <w:rsid w:val="006375F5"/>
    <w:rsid w:val="00637DE3"/>
    <w:rsid w:val="006553DE"/>
    <w:rsid w:val="006603A0"/>
    <w:rsid w:val="00667531"/>
    <w:rsid w:val="00675C41"/>
    <w:rsid w:val="006807BF"/>
    <w:rsid w:val="0068229B"/>
    <w:rsid w:val="00695A4B"/>
    <w:rsid w:val="006A2DCB"/>
    <w:rsid w:val="006A3E6D"/>
    <w:rsid w:val="006A5B01"/>
    <w:rsid w:val="006B08D7"/>
    <w:rsid w:val="006B4E6E"/>
    <w:rsid w:val="006B7F81"/>
    <w:rsid w:val="006C66D0"/>
    <w:rsid w:val="006D0048"/>
    <w:rsid w:val="006D032F"/>
    <w:rsid w:val="006D50FC"/>
    <w:rsid w:val="006D7D8B"/>
    <w:rsid w:val="006E2A2A"/>
    <w:rsid w:val="006E77C0"/>
    <w:rsid w:val="006F3AF4"/>
    <w:rsid w:val="006F6724"/>
    <w:rsid w:val="007048CB"/>
    <w:rsid w:val="00707DDE"/>
    <w:rsid w:val="00710D73"/>
    <w:rsid w:val="00716809"/>
    <w:rsid w:val="00716AEA"/>
    <w:rsid w:val="00721F67"/>
    <w:rsid w:val="00726528"/>
    <w:rsid w:val="0072689A"/>
    <w:rsid w:val="00731192"/>
    <w:rsid w:val="0073489C"/>
    <w:rsid w:val="00740068"/>
    <w:rsid w:val="00742385"/>
    <w:rsid w:val="007423E8"/>
    <w:rsid w:val="00750F12"/>
    <w:rsid w:val="0075175B"/>
    <w:rsid w:val="007644BB"/>
    <w:rsid w:val="007659CE"/>
    <w:rsid w:val="007719A3"/>
    <w:rsid w:val="007745C5"/>
    <w:rsid w:val="00776681"/>
    <w:rsid w:val="0078773D"/>
    <w:rsid w:val="0079674E"/>
    <w:rsid w:val="00796BBE"/>
    <w:rsid w:val="007A4B29"/>
    <w:rsid w:val="007A54BD"/>
    <w:rsid w:val="007A7AC6"/>
    <w:rsid w:val="007B166F"/>
    <w:rsid w:val="007B4837"/>
    <w:rsid w:val="007B4DDB"/>
    <w:rsid w:val="007B5425"/>
    <w:rsid w:val="007C19EA"/>
    <w:rsid w:val="007C2B03"/>
    <w:rsid w:val="007C7F99"/>
    <w:rsid w:val="007D32B8"/>
    <w:rsid w:val="007E1C02"/>
    <w:rsid w:val="007F0A0E"/>
    <w:rsid w:val="007F28DF"/>
    <w:rsid w:val="007F2CE0"/>
    <w:rsid w:val="007F3BD8"/>
    <w:rsid w:val="00806AA7"/>
    <w:rsid w:val="0081392F"/>
    <w:rsid w:val="00813B7A"/>
    <w:rsid w:val="00815FD2"/>
    <w:rsid w:val="00816EE9"/>
    <w:rsid w:val="0082395A"/>
    <w:rsid w:val="008276C5"/>
    <w:rsid w:val="0083178C"/>
    <w:rsid w:val="008366E0"/>
    <w:rsid w:val="00837AAB"/>
    <w:rsid w:val="00844DF4"/>
    <w:rsid w:val="0084664B"/>
    <w:rsid w:val="00847248"/>
    <w:rsid w:val="00852B4E"/>
    <w:rsid w:val="00852CDE"/>
    <w:rsid w:val="00867B82"/>
    <w:rsid w:val="00874ED5"/>
    <w:rsid w:val="00876AE3"/>
    <w:rsid w:val="00885935"/>
    <w:rsid w:val="00897624"/>
    <w:rsid w:val="008A0190"/>
    <w:rsid w:val="008A3307"/>
    <w:rsid w:val="008A553D"/>
    <w:rsid w:val="008B10C2"/>
    <w:rsid w:val="008B2F2E"/>
    <w:rsid w:val="008B56F6"/>
    <w:rsid w:val="008C01E5"/>
    <w:rsid w:val="008C0522"/>
    <w:rsid w:val="008C1427"/>
    <w:rsid w:val="008D4C47"/>
    <w:rsid w:val="008E0F07"/>
    <w:rsid w:val="008E65BE"/>
    <w:rsid w:val="008E6DA8"/>
    <w:rsid w:val="008E7B47"/>
    <w:rsid w:val="008F3760"/>
    <w:rsid w:val="008F6E41"/>
    <w:rsid w:val="008F746A"/>
    <w:rsid w:val="00902EC2"/>
    <w:rsid w:val="0090453F"/>
    <w:rsid w:val="00907014"/>
    <w:rsid w:val="009075B7"/>
    <w:rsid w:val="00912E8E"/>
    <w:rsid w:val="0091310C"/>
    <w:rsid w:val="0092333E"/>
    <w:rsid w:val="00930688"/>
    <w:rsid w:val="00940D83"/>
    <w:rsid w:val="00941DED"/>
    <w:rsid w:val="0094708F"/>
    <w:rsid w:val="009521BF"/>
    <w:rsid w:val="00953DF8"/>
    <w:rsid w:val="00957DF7"/>
    <w:rsid w:val="00964EDC"/>
    <w:rsid w:val="0097290A"/>
    <w:rsid w:val="00987D55"/>
    <w:rsid w:val="00991DEA"/>
    <w:rsid w:val="00992A1C"/>
    <w:rsid w:val="00996B3B"/>
    <w:rsid w:val="009A34BE"/>
    <w:rsid w:val="009A354D"/>
    <w:rsid w:val="009B538C"/>
    <w:rsid w:val="009B6866"/>
    <w:rsid w:val="009C6937"/>
    <w:rsid w:val="009C6B77"/>
    <w:rsid w:val="009D03EE"/>
    <w:rsid w:val="009D414E"/>
    <w:rsid w:val="009F2474"/>
    <w:rsid w:val="009F27D6"/>
    <w:rsid w:val="00A04EA0"/>
    <w:rsid w:val="00A10BD6"/>
    <w:rsid w:val="00A160CF"/>
    <w:rsid w:val="00A21037"/>
    <w:rsid w:val="00A223C7"/>
    <w:rsid w:val="00A30063"/>
    <w:rsid w:val="00A34D43"/>
    <w:rsid w:val="00A350AC"/>
    <w:rsid w:val="00A37162"/>
    <w:rsid w:val="00A376A5"/>
    <w:rsid w:val="00A41F3A"/>
    <w:rsid w:val="00A44DA1"/>
    <w:rsid w:val="00A47DBB"/>
    <w:rsid w:val="00A54D83"/>
    <w:rsid w:val="00A55A11"/>
    <w:rsid w:val="00A566D7"/>
    <w:rsid w:val="00A61246"/>
    <w:rsid w:val="00A631EF"/>
    <w:rsid w:val="00A64F2C"/>
    <w:rsid w:val="00A727E2"/>
    <w:rsid w:val="00A91E8E"/>
    <w:rsid w:val="00A97A63"/>
    <w:rsid w:val="00AA37B8"/>
    <w:rsid w:val="00AA482E"/>
    <w:rsid w:val="00AA7BB9"/>
    <w:rsid w:val="00AB7BCB"/>
    <w:rsid w:val="00AC2B1B"/>
    <w:rsid w:val="00AC519B"/>
    <w:rsid w:val="00AC60EB"/>
    <w:rsid w:val="00AD5AF5"/>
    <w:rsid w:val="00AD7B2E"/>
    <w:rsid w:val="00AE38EC"/>
    <w:rsid w:val="00AE6EE8"/>
    <w:rsid w:val="00B042F0"/>
    <w:rsid w:val="00B062DD"/>
    <w:rsid w:val="00B16C6D"/>
    <w:rsid w:val="00B1729B"/>
    <w:rsid w:val="00B204C8"/>
    <w:rsid w:val="00B26BB0"/>
    <w:rsid w:val="00B26BB1"/>
    <w:rsid w:val="00B3055F"/>
    <w:rsid w:val="00B34AFF"/>
    <w:rsid w:val="00B35780"/>
    <w:rsid w:val="00B35C9F"/>
    <w:rsid w:val="00B5380A"/>
    <w:rsid w:val="00B55936"/>
    <w:rsid w:val="00B70B3A"/>
    <w:rsid w:val="00B72A06"/>
    <w:rsid w:val="00B73245"/>
    <w:rsid w:val="00B7438B"/>
    <w:rsid w:val="00B77452"/>
    <w:rsid w:val="00B80746"/>
    <w:rsid w:val="00B81354"/>
    <w:rsid w:val="00B83C5F"/>
    <w:rsid w:val="00B8604F"/>
    <w:rsid w:val="00B9540B"/>
    <w:rsid w:val="00BA0880"/>
    <w:rsid w:val="00BA271E"/>
    <w:rsid w:val="00BB4B6A"/>
    <w:rsid w:val="00BC6D76"/>
    <w:rsid w:val="00BC7EF6"/>
    <w:rsid w:val="00BD039E"/>
    <w:rsid w:val="00BE084C"/>
    <w:rsid w:val="00BE237B"/>
    <w:rsid w:val="00BF275D"/>
    <w:rsid w:val="00BF71C3"/>
    <w:rsid w:val="00C06D89"/>
    <w:rsid w:val="00C0739F"/>
    <w:rsid w:val="00C13154"/>
    <w:rsid w:val="00C1429A"/>
    <w:rsid w:val="00C2625F"/>
    <w:rsid w:val="00C269F3"/>
    <w:rsid w:val="00C402C7"/>
    <w:rsid w:val="00C40B57"/>
    <w:rsid w:val="00C41B51"/>
    <w:rsid w:val="00C42557"/>
    <w:rsid w:val="00C430D6"/>
    <w:rsid w:val="00C4661E"/>
    <w:rsid w:val="00C5039D"/>
    <w:rsid w:val="00C53BB6"/>
    <w:rsid w:val="00C55C64"/>
    <w:rsid w:val="00C56D4F"/>
    <w:rsid w:val="00C60639"/>
    <w:rsid w:val="00C71AF2"/>
    <w:rsid w:val="00C7760E"/>
    <w:rsid w:val="00C84AD8"/>
    <w:rsid w:val="00C86AE6"/>
    <w:rsid w:val="00C874A3"/>
    <w:rsid w:val="00CA5328"/>
    <w:rsid w:val="00CB1AA9"/>
    <w:rsid w:val="00CB1FEC"/>
    <w:rsid w:val="00CB2753"/>
    <w:rsid w:val="00CB2840"/>
    <w:rsid w:val="00CB2F2E"/>
    <w:rsid w:val="00CC1AB8"/>
    <w:rsid w:val="00CC2991"/>
    <w:rsid w:val="00CC392A"/>
    <w:rsid w:val="00CC673C"/>
    <w:rsid w:val="00CD4C05"/>
    <w:rsid w:val="00CE126B"/>
    <w:rsid w:val="00CE3759"/>
    <w:rsid w:val="00CF1198"/>
    <w:rsid w:val="00CF34C5"/>
    <w:rsid w:val="00CF4ACA"/>
    <w:rsid w:val="00CF5464"/>
    <w:rsid w:val="00D005A7"/>
    <w:rsid w:val="00D01950"/>
    <w:rsid w:val="00D131D8"/>
    <w:rsid w:val="00D14130"/>
    <w:rsid w:val="00D14320"/>
    <w:rsid w:val="00D14BEA"/>
    <w:rsid w:val="00D1614E"/>
    <w:rsid w:val="00D30D01"/>
    <w:rsid w:val="00D3487A"/>
    <w:rsid w:val="00D3620A"/>
    <w:rsid w:val="00D41DBB"/>
    <w:rsid w:val="00D438E8"/>
    <w:rsid w:val="00D465AD"/>
    <w:rsid w:val="00D54F31"/>
    <w:rsid w:val="00D65021"/>
    <w:rsid w:val="00D70CC3"/>
    <w:rsid w:val="00D73336"/>
    <w:rsid w:val="00D8261D"/>
    <w:rsid w:val="00D82936"/>
    <w:rsid w:val="00D82BB2"/>
    <w:rsid w:val="00D87DAF"/>
    <w:rsid w:val="00D91239"/>
    <w:rsid w:val="00DA44D5"/>
    <w:rsid w:val="00DB02D2"/>
    <w:rsid w:val="00DB338C"/>
    <w:rsid w:val="00DB3DD5"/>
    <w:rsid w:val="00DB64A3"/>
    <w:rsid w:val="00DB7FC6"/>
    <w:rsid w:val="00DC125B"/>
    <w:rsid w:val="00DC17B4"/>
    <w:rsid w:val="00DC2387"/>
    <w:rsid w:val="00DC369F"/>
    <w:rsid w:val="00DC72C2"/>
    <w:rsid w:val="00DD211E"/>
    <w:rsid w:val="00DE620C"/>
    <w:rsid w:val="00DE6A35"/>
    <w:rsid w:val="00DF44D7"/>
    <w:rsid w:val="00E0399F"/>
    <w:rsid w:val="00E0694D"/>
    <w:rsid w:val="00E1113D"/>
    <w:rsid w:val="00E16BF8"/>
    <w:rsid w:val="00E2277F"/>
    <w:rsid w:val="00E252B3"/>
    <w:rsid w:val="00E3047A"/>
    <w:rsid w:val="00E326E5"/>
    <w:rsid w:val="00E34811"/>
    <w:rsid w:val="00E363BB"/>
    <w:rsid w:val="00E42A59"/>
    <w:rsid w:val="00E43E15"/>
    <w:rsid w:val="00E5145B"/>
    <w:rsid w:val="00E60438"/>
    <w:rsid w:val="00E64156"/>
    <w:rsid w:val="00E641ED"/>
    <w:rsid w:val="00E71138"/>
    <w:rsid w:val="00E73831"/>
    <w:rsid w:val="00E74B10"/>
    <w:rsid w:val="00E77FBA"/>
    <w:rsid w:val="00E80C93"/>
    <w:rsid w:val="00E819DE"/>
    <w:rsid w:val="00E8219B"/>
    <w:rsid w:val="00E846DA"/>
    <w:rsid w:val="00E90A27"/>
    <w:rsid w:val="00E91A3D"/>
    <w:rsid w:val="00E91A77"/>
    <w:rsid w:val="00E95A31"/>
    <w:rsid w:val="00EA24AE"/>
    <w:rsid w:val="00EA2648"/>
    <w:rsid w:val="00EA5017"/>
    <w:rsid w:val="00EB1237"/>
    <w:rsid w:val="00EB26CE"/>
    <w:rsid w:val="00EB4139"/>
    <w:rsid w:val="00EB41CC"/>
    <w:rsid w:val="00EB586C"/>
    <w:rsid w:val="00EB7B42"/>
    <w:rsid w:val="00EC1DBD"/>
    <w:rsid w:val="00EC2296"/>
    <w:rsid w:val="00EC5D72"/>
    <w:rsid w:val="00EE2056"/>
    <w:rsid w:val="00EE4580"/>
    <w:rsid w:val="00EE5554"/>
    <w:rsid w:val="00EF6F4A"/>
    <w:rsid w:val="00EF7943"/>
    <w:rsid w:val="00F030DE"/>
    <w:rsid w:val="00F073EB"/>
    <w:rsid w:val="00F16E4D"/>
    <w:rsid w:val="00F221BD"/>
    <w:rsid w:val="00F273B3"/>
    <w:rsid w:val="00F3091A"/>
    <w:rsid w:val="00F3104D"/>
    <w:rsid w:val="00F31213"/>
    <w:rsid w:val="00F31EEA"/>
    <w:rsid w:val="00F34596"/>
    <w:rsid w:val="00F37E4D"/>
    <w:rsid w:val="00F43C5D"/>
    <w:rsid w:val="00F46ED7"/>
    <w:rsid w:val="00F5139B"/>
    <w:rsid w:val="00F51731"/>
    <w:rsid w:val="00F51AC1"/>
    <w:rsid w:val="00F55DB1"/>
    <w:rsid w:val="00F567C0"/>
    <w:rsid w:val="00F56AD1"/>
    <w:rsid w:val="00F650DF"/>
    <w:rsid w:val="00F65C26"/>
    <w:rsid w:val="00F70673"/>
    <w:rsid w:val="00F72178"/>
    <w:rsid w:val="00F72750"/>
    <w:rsid w:val="00F758E1"/>
    <w:rsid w:val="00F81A91"/>
    <w:rsid w:val="00F90EF0"/>
    <w:rsid w:val="00F94EF5"/>
    <w:rsid w:val="00F96EDA"/>
    <w:rsid w:val="00FA362B"/>
    <w:rsid w:val="00FA4177"/>
    <w:rsid w:val="00FA5E1E"/>
    <w:rsid w:val="00FB0B61"/>
    <w:rsid w:val="00FB545D"/>
    <w:rsid w:val="00FB5E67"/>
    <w:rsid w:val="00FC18E3"/>
    <w:rsid w:val="00FC7D42"/>
    <w:rsid w:val="00FD0312"/>
    <w:rsid w:val="00FD3D06"/>
    <w:rsid w:val="00FD4DF1"/>
    <w:rsid w:val="00FD6334"/>
    <w:rsid w:val="00FD79F1"/>
    <w:rsid w:val="00FD7C17"/>
    <w:rsid w:val="00FE569D"/>
    <w:rsid w:val="00FE7ACB"/>
    <w:rsid w:val="00FF238E"/>
    <w:rsid w:val="00FF41D3"/>
    <w:rsid w:val="00FF5E92"/>
    <w:rsid w:val="00FF63BA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872ADA"/>
  <w15:docId w15:val="{ADD4D728-9613-498A-AF97-36B71524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E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5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4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650"/>
  </w:style>
  <w:style w:type="paragraph" w:styleId="Footer">
    <w:name w:val="footer"/>
    <w:basedOn w:val="Normal"/>
    <w:link w:val="FooterChar"/>
    <w:uiPriority w:val="99"/>
    <w:unhideWhenUsed/>
    <w:rsid w:val="00074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650"/>
  </w:style>
  <w:style w:type="character" w:styleId="Hyperlink">
    <w:name w:val="Hyperlink"/>
    <w:basedOn w:val="DefaultParagraphFont"/>
    <w:uiPriority w:val="99"/>
    <w:unhideWhenUsed/>
    <w:rsid w:val="002A64C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A7BB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11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Aylesbury Vale District Council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CGPC</dc:creator>
  <cp:lastModifiedBy>Angela Perrott</cp:lastModifiedBy>
  <cp:revision>2</cp:revision>
  <cp:lastPrinted>2019-07-05T09:10:00Z</cp:lastPrinted>
  <dcterms:created xsi:type="dcterms:W3CDTF">2020-12-20T13:49:00Z</dcterms:created>
  <dcterms:modified xsi:type="dcterms:W3CDTF">2020-12-20T13:49:00Z</dcterms:modified>
</cp:coreProperties>
</file>